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D" w:rsidRPr="006B7B1D" w:rsidRDefault="00CB74E3" w:rsidP="00ED243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0"/>
          <w:szCs w:val="30"/>
          <w:lang w:val="be-BY"/>
        </w:rPr>
      </w:pPr>
      <w:r w:rsidRPr="006B7B1D">
        <w:rPr>
          <w:b/>
          <w:sz w:val="30"/>
          <w:szCs w:val="30"/>
          <w:lang w:val="be-BY"/>
        </w:rPr>
        <w:t xml:space="preserve">Інтэрактыўная гульня ў музейным пакоі </w:t>
      </w:r>
    </w:p>
    <w:p w:rsidR="00920093" w:rsidRDefault="00CB74E3" w:rsidP="00ED243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30"/>
          <w:szCs w:val="30"/>
          <w:lang w:val="be-BY"/>
        </w:rPr>
      </w:pPr>
      <w:r w:rsidRPr="006B7B1D">
        <w:rPr>
          <w:b/>
          <w:sz w:val="30"/>
          <w:szCs w:val="30"/>
          <w:lang w:val="be-BY"/>
        </w:rPr>
        <w:t>“Жаночае і мужчынскае ў сялянскай сям’і”</w:t>
      </w:r>
    </w:p>
    <w:p w:rsidR="007A0045" w:rsidRPr="007A0045" w:rsidRDefault="007A0045" w:rsidP="007A0045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Гродзь Л.А., настаўнік гісторыі</w:t>
      </w:r>
      <w:bookmarkStart w:id="0" w:name="_GoBack"/>
      <w:bookmarkEnd w:id="0"/>
    </w:p>
    <w:p w:rsidR="00920093" w:rsidRPr="006B7B1D" w:rsidRDefault="00920093" w:rsidP="00ED243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0"/>
          <w:szCs w:val="30"/>
          <w:lang w:val="be-BY"/>
        </w:rPr>
      </w:pPr>
    </w:p>
    <w:p w:rsidR="00920093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Наш музей наш школьны гонар</w:t>
      </w:r>
    </w:p>
    <w:p w:rsidR="007D05CA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Аб мінулым успамін</w:t>
      </w:r>
    </w:p>
    <w:p w:rsidR="007D05CA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Папаўняем штогадова</w:t>
      </w:r>
    </w:p>
    <w:p w:rsidR="007D05CA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Гэту скарбніцу даўнін</w:t>
      </w:r>
    </w:p>
    <w:p w:rsidR="007D05CA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897AB1" w:rsidRPr="006B7B1D" w:rsidRDefault="00897AB1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1.Давайце прыгледземся да экспанатаў нашага музея. Імі карысталіся нашы прабабулі і прадзядулі. На невялікі час мы вернемся ў мінулае , каб пазнаць побыт і жыццё нашых продкаў.</w:t>
      </w:r>
    </w:p>
    <w:p w:rsidR="00897AB1" w:rsidRPr="006B7B1D" w:rsidRDefault="00897AB1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897AB1" w:rsidRPr="006B7B1D" w:rsidRDefault="00897AB1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2.Паўсядзеннае жыцце пачыналася з працы. Раней усе прадметы хатняга ўжытку, прылады працы  вы</w:t>
      </w:r>
      <w:r w:rsidR="00A216BE" w:rsidRPr="006B7B1D">
        <w:rPr>
          <w:sz w:val="30"/>
          <w:szCs w:val="30"/>
          <w:lang w:val="be-BY"/>
        </w:rPr>
        <w:t>раблялі сваімі рукамі, з дрэва, кары, лёну,скуры.</w:t>
      </w:r>
    </w:p>
    <w:p w:rsidR="00897AB1" w:rsidRPr="006B7B1D" w:rsidRDefault="00897AB1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897AB1" w:rsidRPr="006B7B1D" w:rsidRDefault="00897AB1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3.У традыцыйнай сялянскай сям’і існаваў прынцып строгага падзелу працы на “мужчынскую” і “Жаночую”, якога і цяпер часта прытрымліваюцца ў вёсцы.</w:t>
      </w:r>
    </w:p>
    <w:p w:rsidR="00C73426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1..Бацька  ў сям’</w:t>
      </w:r>
      <w:r w:rsidR="00897AB1" w:rsidRPr="006B7B1D">
        <w:rPr>
          <w:sz w:val="30"/>
          <w:szCs w:val="30"/>
          <w:lang w:val="be-BY"/>
        </w:rPr>
        <w:t>і быў галоўны абаронца ад знешняй небяспекі, кармілец</w:t>
      </w:r>
      <w:r w:rsidR="00A216BE" w:rsidRPr="006B7B1D">
        <w:rPr>
          <w:sz w:val="30"/>
          <w:szCs w:val="30"/>
          <w:lang w:val="be-BY"/>
        </w:rPr>
        <w:t>,шчыры працаўнік.Дзень для яго пачынаўся з узыходам сонца і заканчываўся калі сонейка заходзіла.Ен араў, баранаваў, сеяў збожжа, вывозіў гной, касіў сена,будаваў, малаціў,малоў, вырабляў прылады працы,цяслярыў, сталярыў, хадзіў на паляванне,лавіў рыбу і многае многае іншае.Добры працаў</w:t>
      </w:r>
      <w:r w:rsidR="00C73426" w:rsidRPr="006B7B1D">
        <w:rPr>
          <w:sz w:val="30"/>
          <w:szCs w:val="30"/>
          <w:lang w:val="be-BY"/>
        </w:rPr>
        <w:t>н</w:t>
      </w:r>
      <w:r w:rsidR="00A216BE" w:rsidRPr="006B7B1D">
        <w:rPr>
          <w:sz w:val="30"/>
          <w:szCs w:val="30"/>
          <w:lang w:val="be-BY"/>
        </w:rPr>
        <w:t>ік і руплівы гаспадар меў аг</w:t>
      </w:r>
    </w:p>
    <w:p w:rsidR="00A216BE" w:rsidRPr="006B7B1D" w:rsidRDefault="00A216BE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Сл</w:t>
      </w:r>
      <w:r w:rsidR="00B0163A" w:rsidRPr="006B7B1D">
        <w:rPr>
          <w:sz w:val="30"/>
          <w:szCs w:val="30"/>
          <w:lang w:val="be-BY"/>
        </w:rPr>
        <w:t>о</w:t>
      </w:r>
      <w:r w:rsidRPr="006B7B1D">
        <w:rPr>
          <w:sz w:val="30"/>
          <w:szCs w:val="30"/>
          <w:lang w:val="be-BY"/>
        </w:rPr>
        <w:t>ва бацькі было законам, а яго распараджэні і загады не абмяркоўваліся і выконваліся ўсімі дзецьмі</w:t>
      </w:r>
    </w:p>
    <w:p w:rsidR="00897AB1" w:rsidRPr="006B7B1D" w:rsidRDefault="00897AB1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 xml:space="preserve"> </w:t>
      </w:r>
      <w:r w:rsidR="00A216BE" w:rsidRPr="006B7B1D">
        <w:rPr>
          <w:sz w:val="30"/>
          <w:szCs w:val="30"/>
          <w:lang w:val="be-BY"/>
        </w:rPr>
        <w:t>Народны этыкет строга вызначаў адносіны ў сям’і: усе пачыналі есці толькі пасля таго як пачне галава сям’і, за салом не размаўлялі ,а за кавалак хлеба які ўпаў на падлогу прасілі прабачэння</w:t>
      </w:r>
    </w:p>
    <w:p w:rsidR="00A216BE" w:rsidRPr="006B7B1D" w:rsidRDefault="00A216BE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Верш</w:t>
      </w:r>
    </w:p>
    <w:p w:rsidR="00897AB1" w:rsidRPr="006B7B1D" w:rsidRDefault="00A216BE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А сёння аўтарытэт бацькі застаўся такім жа ? Як вы думаеце?</w:t>
      </w:r>
    </w:p>
    <w:p w:rsidR="003B678B" w:rsidRPr="006B7B1D" w:rsidRDefault="003B678B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A216BE" w:rsidRPr="006B7B1D" w:rsidRDefault="00EC789B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А ці ведаеце вы хто з’яўляўся пераемнікам і першым памочнікам бацькі?</w:t>
      </w:r>
    </w:p>
    <w:p w:rsidR="00A216BE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.</w:t>
      </w:r>
      <w:r w:rsidR="00EC789B" w:rsidRPr="006B7B1D">
        <w:rPr>
          <w:sz w:val="30"/>
          <w:szCs w:val="30"/>
          <w:lang w:val="be-BY"/>
        </w:rPr>
        <w:t>Ужо з 4-5 гадоў маленькі сын дапамагаў маці па гаспадарцы: быў нянькай, з 7 год- дапамагаў карміць жывёлу, у 12-13 раз</w:t>
      </w:r>
      <w:r w:rsidR="00B0163A" w:rsidRPr="006B7B1D">
        <w:rPr>
          <w:sz w:val="30"/>
          <w:szCs w:val="30"/>
          <w:lang w:val="be-BY"/>
        </w:rPr>
        <w:t xml:space="preserve">ам з бацькам ішоў касіць, зямлю </w:t>
      </w:r>
      <w:r w:rsidR="00EC789B" w:rsidRPr="006B7B1D">
        <w:rPr>
          <w:sz w:val="30"/>
          <w:szCs w:val="30"/>
          <w:lang w:val="be-BY"/>
        </w:rPr>
        <w:t>араць.Пра занятасць дзяцей сведчаць прымаўкі: мальцу</w:t>
      </w:r>
      <w:r w:rsidR="00B0163A" w:rsidRPr="006B7B1D">
        <w:rPr>
          <w:sz w:val="30"/>
          <w:szCs w:val="30"/>
          <w:lang w:val="be-BY"/>
        </w:rPr>
        <w:t xml:space="preserve"> </w:t>
      </w:r>
      <w:r w:rsidR="00EC789B" w:rsidRPr="006B7B1D">
        <w:rPr>
          <w:sz w:val="30"/>
          <w:szCs w:val="30"/>
          <w:lang w:val="be-BY"/>
        </w:rPr>
        <w:t>б пагуляці, ды трэба працаваці, нельга ў цацы,калі шмат працы..,гуляй ды работу знай.</w:t>
      </w:r>
    </w:p>
    <w:p w:rsidR="00EC789B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lastRenderedPageBreak/>
        <w:t>1..</w:t>
      </w:r>
      <w:r w:rsidR="00EC789B" w:rsidRPr="006B7B1D">
        <w:rPr>
          <w:sz w:val="30"/>
          <w:szCs w:val="30"/>
          <w:lang w:val="be-BY"/>
        </w:rPr>
        <w:t>Часта дзеці ў сваіх гульнях паўтаралі тое,што бачылі ў жыцці.Мы сення хочам пазнаёміць вас з такой гульнёй.А называецца яна “работнікі”.Гулялі так; выбіралі майстра і стваралі круг. Майстар гаварыў: “Мы ўмелыя работнікі, аратыя і плотнікі, сена косім, будуем дом</w:t>
      </w:r>
      <w:r w:rsidR="00C73426" w:rsidRPr="006B7B1D">
        <w:rPr>
          <w:sz w:val="30"/>
          <w:szCs w:val="30"/>
          <w:lang w:val="be-BY"/>
        </w:rPr>
        <w:t xml:space="preserve"> </w:t>
      </w:r>
      <w:r w:rsidR="00EC789B" w:rsidRPr="006B7B1D">
        <w:rPr>
          <w:sz w:val="30"/>
          <w:szCs w:val="30"/>
          <w:lang w:val="be-BY"/>
        </w:rPr>
        <w:t>.Што мы робім ТАПАРОМ?-і паказваў на аднаго ўдзельніка гульні.Той хутка павінен быў адказаць на пытанне, калі ж адказваў не дакладна, то выбываў з гульні.</w:t>
      </w:r>
    </w:p>
    <w:p w:rsidR="00EC789B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2.</w:t>
      </w:r>
      <w:r w:rsidR="00EC789B" w:rsidRPr="006B7B1D">
        <w:rPr>
          <w:sz w:val="30"/>
          <w:szCs w:val="30"/>
          <w:lang w:val="be-BY"/>
        </w:rPr>
        <w:t>Ну што ,паспрабуем пагуляць.Але ўмову ўскладнім. У нас есць куток гаспадара і тыя  прылады якімі карыстаўся мужчына. Вам патрэбн</w:t>
      </w:r>
      <w:r w:rsidR="00C73426" w:rsidRPr="006B7B1D">
        <w:rPr>
          <w:sz w:val="30"/>
          <w:szCs w:val="30"/>
          <w:lang w:val="be-BY"/>
        </w:rPr>
        <w:t>а не толькі  хутка і дакладна да</w:t>
      </w:r>
      <w:r w:rsidR="00EC789B" w:rsidRPr="006B7B1D">
        <w:rPr>
          <w:sz w:val="30"/>
          <w:szCs w:val="30"/>
          <w:lang w:val="be-BY"/>
        </w:rPr>
        <w:t>аць адказ але і знайсці і паказаць гэту прыладу працы.</w:t>
      </w:r>
    </w:p>
    <w:p w:rsidR="00EC789B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ГУЛЬНЯ</w:t>
      </w:r>
    </w:p>
    <w:p w:rsidR="00EC789B" w:rsidRPr="006B7B1D" w:rsidRDefault="00EC789B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 xml:space="preserve">МЫ ЎМЕЛЫЯ РАБОТНІКІ, АРАТЫЯ І ПЛОТНІКІ,СЕНА КАСІЛІ,БУДАВАЛІ ДОМ,ШТО РАБІЛІ </w:t>
      </w:r>
    </w:p>
    <w:p w:rsidR="00EC789B" w:rsidRPr="006B7B1D" w:rsidRDefault="00B0163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-РУБАНКАМ…(СТРУГАЛІ)\</w:t>
      </w:r>
    </w:p>
    <w:p w:rsidR="00B0163A" w:rsidRPr="006B7B1D" w:rsidRDefault="00B0163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-НОЖНІЦАМІ….(СТРЫГЛІ АВЕЧАК)</w:t>
      </w:r>
    </w:p>
    <w:p w:rsidR="00B0163A" w:rsidRPr="006B7B1D" w:rsidRDefault="00B0163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-КРУЧКАМІ….(ПЛЯЛІ СЕТКІ ДЛЯ ЛОЎЛІ РЫБЫ)</w:t>
      </w:r>
    </w:p>
    <w:p w:rsidR="00B0163A" w:rsidRPr="006B7B1D" w:rsidRDefault="00B0163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-</w:t>
      </w:r>
      <w:r w:rsidR="00C73426" w:rsidRPr="006B7B1D">
        <w:rPr>
          <w:sz w:val="30"/>
          <w:szCs w:val="30"/>
          <w:lang w:val="be-BY"/>
        </w:rPr>
        <w:t xml:space="preserve"> КАСОЙ….(КАСІЛІ СЕНА)</w:t>
      </w:r>
    </w:p>
    <w:p w:rsidR="00C73426" w:rsidRPr="006B7B1D" w:rsidRDefault="00C73426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A216BE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 xml:space="preserve">3.А цяпер вызначым ролю жанчыны ў сям’і.У народзе казалі “Жанчына </w:t>
      </w:r>
      <w:r w:rsidR="00F64AB4" w:rsidRPr="006B7B1D">
        <w:rPr>
          <w:sz w:val="30"/>
          <w:szCs w:val="30"/>
          <w:lang w:val="be-BY"/>
        </w:rPr>
        <w:t xml:space="preserve">трымае </w:t>
      </w:r>
      <w:r w:rsidR="003B678B" w:rsidRPr="006B7B1D">
        <w:rPr>
          <w:sz w:val="30"/>
          <w:szCs w:val="30"/>
          <w:lang w:val="be-BY"/>
        </w:rPr>
        <w:t>тры вуглы хаты , мужчына –адзін вугал.У нашым музеі  ёсць бабін кут . Па колькасці змешчаных рэчаў можна меркаваць якім нялегкім было жыцце жанчыны.</w:t>
      </w:r>
    </w:p>
    <w:p w:rsidR="003B678B" w:rsidRPr="006B7B1D" w:rsidRDefault="003B678B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З ранку да вечара завіхался яна па гаспадарцы Паліла ў печы,гатавала ежу, мыла бялізну,даглядала дзяцей, палола грады, карміла жывёлу, жала збожжа, суўыла і зграбала сена, капала бульбу, церабіла і мяла лен ,часала кудзелю і воўну. А доўгімі зімнімі вечарамі прала,ткала,вышывала,шыла адзенне.</w:t>
      </w:r>
    </w:p>
    <w:p w:rsidR="003B678B" w:rsidRPr="006B7B1D" w:rsidRDefault="003B678B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Першай памочніцай мамы была дачка.Усе навыкі маці перадавала ей.</w:t>
      </w:r>
    </w:p>
    <w:p w:rsidR="00A216BE" w:rsidRPr="006B7B1D" w:rsidRDefault="00A216BE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A216BE" w:rsidRPr="006B7B1D" w:rsidRDefault="003B678B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Па</w:t>
      </w:r>
      <w:r w:rsidR="00CF4AB0" w:rsidRPr="006B7B1D">
        <w:rPr>
          <w:sz w:val="30"/>
          <w:szCs w:val="30"/>
          <w:lang w:val="be-BY"/>
        </w:rPr>
        <w:t>гуляем з жано</w:t>
      </w:r>
      <w:r w:rsidRPr="006B7B1D">
        <w:rPr>
          <w:sz w:val="30"/>
          <w:szCs w:val="30"/>
          <w:lang w:val="be-BY"/>
        </w:rPr>
        <w:t>чымі прыладамі працы:</w:t>
      </w:r>
    </w:p>
    <w:p w:rsidR="00A216BE" w:rsidRPr="006B7B1D" w:rsidRDefault="00CF4AB0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1……трапалі лен –чым (трапло)</w:t>
      </w:r>
    </w:p>
    <w:p w:rsidR="00A216BE" w:rsidRPr="006B7B1D" w:rsidRDefault="00CF4AB0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2.прылада для навівання нітак….(верацяно)</w:t>
      </w:r>
    </w:p>
    <w:p w:rsidR="00CF4AB0" w:rsidRPr="006B7B1D" w:rsidRDefault="00CF4AB0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3.перылі былізну пры мыцці, палотны пры адбельвамі- (пранік)</w:t>
      </w:r>
    </w:p>
    <w:p w:rsidR="00801ED3" w:rsidRPr="006B7B1D" w:rsidRDefault="00CF4AB0" w:rsidP="006B7B1D">
      <w:pPr>
        <w:pStyle w:val="a3"/>
        <w:spacing w:before="0" w:before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4.Даставалі чыгункі з печы…</w:t>
      </w:r>
      <w:r w:rsidR="00801ED3" w:rsidRPr="006B7B1D">
        <w:rPr>
          <w:sz w:val="30"/>
          <w:szCs w:val="30"/>
          <w:lang w:val="be-BY"/>
        </w:rPr>
        <w:t>(рагачы)</w:t>
      </w:r>
    </w:p>
    <w:p w:rsidR="00CF4AB0" w:rsidRPr="006B7B1D" w:rsidRDefault="00801ED3" w:rsidP="006B7B1D">
      <w:pPr>
        <w:pStyle w:val="a3"/>
        <w:spacing w:before="0" w:before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Настаўнік:”Загадкавы экспанат”</w:t>
      </w:r>
    </w:p>
    <w:p w:rsidR="006B7B1D" w:rsidRDefault="00CF4AB0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B7B1D">
        <w:rPr>
          <w:sz w:val="30"/>
          <w:szCs w:val="30"/>
          <w:lang w:val="be-BY"/>
        </w:rPr>
        <w:t xml:space="preserve">У ліпавым карытцы жывое варушыцца». Загадка дасціпная, але нялёгкая, і хочацца падказаць: гэта – нага ў лапці. Лапці выйшлі з </w:t>
      </w:r>
      <w:r w:rsidRPr="006B7B1D">
        <w:rPr>
          <w:sz w:val="30"/>
          <w:szCs w:val="30"/>
        </w:rPr>
        <w:t xml:space="preserve">ужытку, але яны і сёння «скрыпяць» у народных казках і песнях. І не </w:t>
      </w:r>
      <w:r w:rsidRPr="006B7B1D">
        <w:rPr>
          <w:sz w:val="30"/>
          <w:szCs w:val="30"/>
        </w:rPr>
        <w:lastRenderedPageBreak/>
        <w:t>лапаць, вядома, вінаваты, а сам чалавек, калі з яго, недарэкі, смяюцца: «Лапаць ты!»</w:t>
      </w:r>
    </w:p>
    <w:p w:rsidR="007D05CA" w:rsidRPr="006B7B1D" w:rsidRDefault="007D05CA" w:rsidP="006B7B1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B7B1D">
        <w:rPr>
          <w:sz w:val="30"/>
          <w:szCs w:val="30"/>
          <w:lang w:val="be-BY"/>
        </w:rPr>
        <w:t>Трэба ведаць сэрца просіць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Як дзядам,бацькам жылося…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 xml:space="preserve">Як сахой даўней аралі 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Як смыком зямлю бярлялі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Як з сявалі збожжа зерні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Рассявалі чорнай жменяй..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 xml:space="preserve">Трэба ведаць і пра тое 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Што спявалі, у што гулялі</w:t>
      </w:r>
    </w:p>
    <w:p w:rsidR="007D05CA" w:rsidRPr="006B7B1D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Апраналі што якое</w:t>
      </w:r>
    </w:p>
    <w:p w:rsidR="00920093" w:rsidRDefault="007D05CA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  <w:r w:rsidRPr="006B7B1D">
        <w:rPr>
          <w:sz w:val="30"/>
          <w:szCs w:val="30"/>
          <w:lang w:val="be-BY"/>
        </w:rPr>
        <w:t>Трэба ведаць!Сэрца просіць!</w:t>
      </w:r>
    </w:p>
    <w:p w:rsidR="006B7B1D" w:rsidRPr="006B7B1D" w:rsidRDefault="006B7B1D" w:rsidP="006B7B1D">
      <w:pPr>
        <w:pStyle w:val="a3"/>
        <w:spacing w:before="0" w:beforeAutospacing="0" w:after="0" w:afterAutospacing="0"/>
        <w:rPr>
          <w:sz w:val="30"/>
          <w:szCs w:val="30"/>
          <w:lang w:val="be-BY"/>
        </w:rPr>
      </w:pPr>
    </w:p>
    <w:p w:rsidR="00920093" w:rsidRPr="006B7B1D" w:rsidRDefault="006B7B1D" w:rsidP="00ED243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801ED3" w:rsidRPr="006B7B1D">
        <w:rPr>
          <w:sz w:val="30"/>
          <w:szCs w:val="30"/>
          <w:lang w:val="be-BY"/>
        </w:rPr>
        <w:t>А</w:t>
      </w:r>
      <w:r w:rsidR="00920093" w:rsidRPr="006B7B1D">
        <w:rPr>
          <w:sz w:val="30"/>
          <w:szCs w:val="30"/>
          <w:lang w:val="be-BY"/>
        </w:rPr>
        <w:t xml:space="preserve">дметнай асаблівасцю рэчаў, прадстаўленых на выставе, з’яўляецца тое, што ўсе яны выраблены ўручную і выпраменьваюць энергетыку таго часу. </w:t>
      </w:r>
      <w:r w:rsidR="00920093" w:rsidRPr="006B7B1D">
        <w:rPr>
          <w:sz w:val="30"/>
          <w:szCs w:val="30"/>
        </w:rPr>
        <w:t>Уздыхаць па старых рэчах, вяртацца да старога ўкладу жыцця, канечне, не варта, але ведаць, як жылi нашы дзяды-прадзеды, трэба. Даследаванне побытавай культуры адкрывае невядомыя цікавыя бакі народнага светапогляду.</w:t>
      </w:r>
    </w:p>
    <w:p w:rsidR="00920093" w:rsidRPr="006B7B1D" w:rsidRDefault="00920093" w:rsidP="00ED243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30"/>
          <w:szCs w:val="30"/>
        </w:rPr>
      </w:pPr>
      <w:r w:rsidRPr="006B7B1D">
        <w:rPr>
          <w:sz w:val="30"/>
          <w:szCs w:val="30"/>
        </w:rPr>
        <w:t>Часцей азірайцеся, сябры, назад, у мінулае, каб не пагасла свечка ў хаце з матчынай душою, каб лягчэй было ісці наперад, у будучыню.</w:t>
      </w:r>
    </w:p>
    <w:p w:rsidR="001E1B8E" w:rsidRPr="006B7B1D" w:rsidRDefault="00F415BF" w:rsidP="00ED2432">
      <w:pPr>
        <w:rPr>
          <w:rFonts w:ascii="Times New Roman" w:hAnsi="Times New Roman" w:cs="Times New Roman"/>
          <w:sz w:val="30"/>
          <w:szCs w:val="30"/>
        </w:rPr>
      </w:pPr>
    </w:p>
    <w:sectPr w:rsidR="001E1B8E" w:rsidRPr="006B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F" w:rsidRDefault="00F415BF" w:rsidP="00A216BE">
      <w:pPr>
        <w:spacing w:after="0" w:line="240" w:lineRule="auto"/>
      </w:pPr>
      <w:r>
        <w:separator/>
      </w:r>
    </w:p>
  </w:endnote>
  <w:endnote w:type="continuationSeparator" w:id="0">
    <w:p w:rsidR="00F415BF" w:rsidRDefault="00F415BF" w:rsidP="00A2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F" w:rsidRDefault="00F415BF" w:rsidP="00A216BE">
      <w:pPr>
        <w:spacing w:after="0" w:line="240" w:lineRule="auto"/>
      </w:pPr>
      <w:r>
        <w:separator/>
      </w:r>
    </w:p>
  </w:footnote>
  <w:footnote w:type="continuationSeparator" w:id="0">
    <w:p w:rsidR="00F415BF" w:rsidRDefault="00F415BF" w:rsidP="00A2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89"/>
    <w:rsid w:val="003B678B"/>
    <w:rsid w:val="003C00A8"/>
    <w:rsid w:val="006B7B1D"/>
    <w:rsid w:val="007A0045"/>
    <w:rsid w:val="007D05CA"/>
    <w:rsid w:val="00801ED3"/>
    <w:rsid w:val="00897AB1"/>
    <w:rsid w:val="00920093"/>
    <w:rsid w:val="00A111B7"/>
    <w:rsid w:val="00A216BE"/>
    <w:rsid w:val="00B0163A"/>
    <w:rsid w:val="00B67389"/>
    <w:rsid w:val="00C73426"/>
    <w:rsid w:val="00CB74E3"/>
    <w:rsid w:val="00CD1532"/>
    <w:rsid w:val="00CF4AB0"/>
    <w:rsid w:val="00EC789B"/>
    <w:rsid w:val="00ED2432"/>
    <w:rsid w:val="00F415BF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7ACB"/>
  <w15:docId w15:val="{A34032B4-1AD9-49C8-B96D-141F251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6BE"/>
  </w:style>
  <w:style w:type="paragraph" w:styleId="a6">
    <w:name w:val="footer"/>
    <w:basedOn w:val="a"/>
    <w:link w:val="a7"/>
    <w:uiPriority w:val="99"/>
    <w:unhideWhenUsed/>
    <w:rsid w:val="00A2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6BE"/>
  </w:style>
  <w:style w:type="paragraph" w:styleId="a8">
    <w:name w:val="Balloon Text"/>
    <w:basedOn w:val="a"/>
    <w:link w:val="a9"/>
    <w:uiPriority w:val="99"/>
    <w:semiHidden/>
    <w:unhideWhenUsed/>
    <w:rsid w:val="007A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2021-04-29T14:49:00Z</cp:lastPrinted>
  <dcterms:created xsi:type="dcterms:W3CDTF">2018-03-27T09:32:00Z</dcterms:created>
  <dcterms:modified xsi:type="dcterms:W3CDTF">2021-04-29T14:51:00Z</dcterms:modified>
</cp:coreProperties>
</file>