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48" w:rsidRDefault="00C96562" w:rsidP="00C9656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ЗАЦВЯРДЖАЮ</w:t>
      </w:r>
    </w:p>
    <w:p w:rsidR="00C96562" w:rsidRDefault="00C96562" w:rsidP="00C9656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Дырэктар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дзяржа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 xml:space="preserve">ўнай установы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адукацыі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“Варнянская сярэдняя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школа”</w:t>
      </w:r>
    </w:p>
    <w:p w:rsidR="00C96562" w:rsidRDefault="00C96562" w:rsidP="00C9656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____________А.І.Юркойць</w:t>
      </w:r>
    </w:p>
    <w:p w:rsidR="00C96562" w:rsidRDefault="00C96562" w:rsidP="00C96562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>_____2023 г.</w:t>
      </w:r>
    </w:p>
    <w:p w:rsidR="00C96562" w:rsidRPr="00F6426F" w:rsidRDefault="00C96562" w:rsidP="00F642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6426F">
        <w:rPr>
          <w:rFonts w:ascii="Times New Roman" w:hAnsi="Times New Roman" w:cs="Times New Roman"/>
          <w:b/>
          <w:sz w:val="30"/>
          <w:szCs w:val="30"/>
          <w:lang w:val="be-BY"/>
        </w:rPr>
        <w:t>ПЛАН</w:t>
      </w:r>
    </w:p>
    <w:p w:rsidR="00C96562" w:rsidRPr="00F6426F" w:rsidRDefault="00C96562" w:rsidP="00F642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6426F">
        <w:rPr>
          <w:rFonts w:ascii="Times New Roman" w:hAnsi="Times New Roman" w:cs="Times New Roman"/>
          <w:b/>
          <w:sz w:val="30"/>
          <w:szCs w:val="30"/>
          <w:lang w:val="be-BY"/>
        </w:rPr>
        <w:t>правядзення мерапрыемтсваў “Тыдзень нулявога траўматызму”</w:t>
      </w:r>
    </w:p>
    <w:p w:rsidR="00F6426F" w:rsidRPr="00F6426F" w:rsidRDefault="00C96562" w:rsidP="00F6426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6426F">
        <w:rPr>
          <w:rFonts w:ascii="Times New Roman" w:hAnsi="Times New Roman" w:cs="Times New Roman"/>
          <w:b/>
          <w:sz w:val="30"/>
          <w:szCs w:val="30"/>
          <w:lang w:val="be-BY"/>
        </w:rPr>
        <w:t>ў дзяржаўнай установе адукацыі “Варнянская сярэдняя школа”</w:t>
      </w:r>
    </w:p>
    <w:p w:rsidR="00C96562" w:rsidRDefault="00C96562" w:rsidP="00C965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F6426F">
        <w:rPr>
          <w:rFonts w:ascii="Times New Roman" w:hAnsi="Times New Roman" w:cs="Times New Roman"/>
          <w:sz w:val="28"/>
          <w:szCs w:val="28"/>
          <w:u w:val="single"/>
          <w:lang w:val="be-BY"/>
        </w:rPr>
        <w:t>Мэта правядзення</w:t>
      </w:r>
      <w:r w:rsidRPr="00F6426F">
        <w:rPr>
          <w:rFonts w:ascii="Times New Roman" w:hAnsi="Times New Roman" w:cs="Times New Roman"/>
          <w:sz w:val="28"/>
          <w:szCs w:val="28"/>
          <w:lang w:val="be-BY"/>
        </w:rPr>
        <w:t xml:space="preserve">: прафілактыка вытворчага траўматызму, рэалізацыя Дзяржаўнай праграмы “Рынак працы і садзеянне занятасці” на 2021-2025 гады ў частцы </w:t>
      </w:r>
      <w:r w:rsidR="00F6426F" w:rsidRPr="00F6426F">
        <w:rPr>
          <w:rFonts w:ascii="Times New Roman" w:hAnsi="Times New Roman" w:cs="Times New Roman"/>
          <w:sz w:val="28"/>
          <w:szCs w:val="28"/>
          <w:lang w:val="be-BY"/>
        </w:rPr>
        <w:t>руху канцэпцыі “Нулявога траўматызму”</w:t>
      </w:r>
      <w:r w:rsidRPr="00F642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768"/>
        <w:gridCol w:w="2337"/>
      </w:tblGrid>
      <w:tr w:rsidR="00F6426F" w:rsidTr="00F6426F">
        <w:tc>
          <w:tcPr>
            <w:tcW w:w="704" w:type="dxa"/>
          </w:tcPr>
          <w:p w:rsidR="00F6426F" w:rsidRDefault="00F6426F" w:rsidP="00C9656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536" w:type="dxa"/>
          </w:tcPr>
          <w:p w:rsidR="00F6426F" w:rsidRDefault="00F6426F" w:rsidP="00F6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68" w:type="dxa"/>
          </w:tcPr>
          <w:p w:rsidR="00F6426F" w:rsidRDefault="00F6426F" w:rsidP="00F6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 рэалізацыі</w:t>
            </w:r>
          </w:p>
        </w:tc>
        <w:tc>
          <w:tcPr>
            <w:tcW w:w="2337" w:type="dxa"/>
          </w:tcPr>
          <w:p w:rsidR="00F6426F" w:rsidRDefault="00F6426F" w:rsidP="00F64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F6426F" w:rsidTr="00F6426F">
        <w:tc>
          <w:tcPr>
            <w:tcW w:w="704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642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6" w:type="dxa"/>
          </w:tcPr>
          <w:p w:rsidR="00F6426F" w:rsidRPr="00F6426F" w:rsidRDefault="00F6426F" w:rsidP="00F6426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Размяшчэнне інфармацыі аб правядзенні “Тыдня нулявога траўматызму”, па актуальных пытаннях выканання патрабавання заканадаўства аб ахове працы на сайце ўстановы адукацыі, інфармацыйным стэндзе</w:t>
            </w:r>
          </w:p>
        </w:tc>
        <w:tc>
          <w:tcPr>
            <w:tcW w:w="1768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 6 па 12 лістапада 2023 года</w:t>
            </w:r>
          </w:p>
        </w:tc>
        <w:tc>
          <w:tcPr>
            <w:tcW w:w="2337" w:type="dxa"/>
          </w:tcPr>
          <w:p w:rsid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Адула Н.Г.</w:t>
            </w:r>
          </w:p>
        </w:tc>
      </w:tr>
      <w:tr w:rsidR="00F6426F" w:rsidTr="00F6426F">
        <w:tc>
          <w:tcPr>
            <w:tcW w:w="704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642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6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“Бяспека ў нашых руках”</w:t>
            </w:r>
          </w:p>
        </w:tc>
        <w:tc>
          <w:tcPr>
            <w:tcW w:w="1768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06.11.2023</w:t>
            </w:r>
          </w:p>
        </w:tc>
        <w:tc>
          <w:tcPr>
            <w:tcW w:w="2337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</w:tc>
      </w:tr>
      <w:tr w:rsidR="00F6426F" w:rsidTr="00F6426F">
        <w:tc>
          <w:tcPr>
            <w:tcW w:w="704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642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536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Забеспячэнне бяспекі работнікаў на рабочых месцах</w:t>
            </w:r>
          </w:p>
        </w:tc>
        <w:tc>
          <w:tcPr>
            <w:tcW w:w="1768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337" w:type="dxa"/>
          </w:tcPr>
          <w:p w:rsid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Н.І.</w:t>
            </w:r>
          </w:p>
          <w:p w:rsidR="00E813A6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работнікі УА</w:t>
            </w:r>
          </w:p>
        </w:tc>
      </w:tr>
      <w:tr w:rsidR="00F6426F" w:rsidTr="00F6426F">
        <w:tc>
          <w:tcPr>
            <w:tcW w:w="704" w:type="dxa"/>
          </w:tcPr>
          <w:p w:rsidR="00F6426F" w:rsidRPr="00F6426F" w:rsidRDefault="00F6426F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6426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6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Навучанне бяспечным метадам і прыёмам выканання работ, правядзенне інструктажа, стажыроўкіі праверкі ведаў па пытаннях аховы працы</w:t>
            </w:r>
          </w:p>
        </w:tc>
        <w:tc>
          <w:tcPr>
            <w:tcW w:w="1768" w:type="dxa"/>
          </w:tcPr>
          <w:p w:rsidR="00F6426F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пастаянна</w:t>
            </w:r>
          </w:p>
        </w:tc>
        <w:tc>
          <w:tcPr>
            <w:tcW w:w="2337" w:type="dxa"/>
          </w:tcPr>
          <w:p w:rsid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Н.І.</w:t>
            </w:r>
          </w:p>
          <w:p w:rsidR="00E813A6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Адула Н.Г.</w:t>
            </w:r>
          </w:p>
        </w:tc>
      </w:tr>
      <w:tr w:rsidR="00E813A6" w:rsidTr="00F6426F">
        <w:tc>
          <w:tcPr>
            <w:tcW w:w="704" w:type="dxa"/>
          </w:tcPr>
          <w:p w:rsidR="00E813A6" w:rsidRPr="00F6426F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6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Праядзенне абласнога Дня аховы працы “Забеспячэнне бяспекі працы пры правядзенні работ павышанай небяспекі”</w:t>
            </w:r>
          </w:p>
        </w:tc>
        <w:tc>
          <w:tcPr>
            <w:tcW w:w="1768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лістапада 2023 года</w:t>
            </w:r>
          </w:p>
        </w:tc>
        <w:tc>
          <w:tcPr>
            <w:tcW w:w="2337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</w:tc>
      </w:tr>
      <w:tr w:rsidR="00E813A6" w:rsidTr="00F6426F">
        <w:tc>
          <w:tcPr>
            <w:tcW w:w="704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6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нарады па выніках правядзення мерапрыемтсваў “Тыдня нулявога траўматызму” з састаўленнем адпаведных пратаколаў, у якіх неабходна адлюстраваць выяўленыя парушэнні, з указаннем адказных асоб </w:t>
            </w:r>
          </w:p>
        </w:tc>
        <w:tc>
          <w:tcPr>
            <w:tcW w:w="1768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 лістапада 2023 года</w:t>
            </w:r>
          </w:p>
        </w:tc>
        <w:tc>
          <w:tcPr>
            <w:tcW w:w="2337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Адула Н.Г.</w:t>
            </w:r>
          </w:p>
        </w:tc>
      </w:tr>
      <w:tr w:rsidR="00E813A6" w:rsidTr="00F6426F">
        <w:tc>
          <w:tcPr>
            <w:tcW w:w="704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6" w:type="dxa"/>
          </w:tcPr>
          <w:p w:rsidR="00E813A6" w:rsidRDefault="00E813A6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Накіраванне інфармацыі (пратаколаў) аб выніках правядзення мерапрыемства “Тыдзень нулявога траўматызму” і абласнога Дня аховы працы </w:t>
            </w:r>
            <w:r w:rsidR="00A3224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 ўпраўленне па працы</w:t>
            </w:r>
          </w:p>
        </w:tc>
        <w:tc>
          <w:tcPr>
            <w:tcW w:w="1768" w:type="dxa"/>
          </w:tcPr>
          <w:p w:rsidR="00E813A6" w:rsidRDefault="00A32247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 16 лістапада 2023 года</w:t>
            </w:r>
          </w:p>
        </w:tc>
        <w:tc>
          <w:tcPr>
            <w:tcW w:w="2337" w:type="dxa"/>
          </w:tcPr>
          <w:p w:rsidR="00E813A6" w:rsidRDefault="00A32247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Юркойць А.І.</w:t>
            </w:r>
          </w:p>
          <w:p w:rsidR="00A32247" w:rsidRDefault="00A32247" w:rsidP="00C9656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Адула Н.Г.</w:t>
            </w:r>
          </w:p>
        </w:tc>
      </w:tr>
    </w:tbl>
    <w:p w:rsidR="00F6426F" w:rsidRPr="00F6426F" w:rsidRDefault="00F6426F" w:rsidP="00C965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F6426F" w:rsidRPr="00F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A8"/>
    <w:rsid w:val="00345F48"/>
    <w:rsid w:val="008654A8"/>
    <w:rsid w:val="00A32247"/>
    <w:rsid w:val="00C96562"/>
    <w:rsid w:val="00E813A6"/>
    <w:rsid w:val="00F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D075"/>
  <w15:chartTrackingRefBased/>
  <w15:docId w15:val="{E4B60774-70CD-4989-8DD5-8DF5193E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2023-11-02T11:45:00Z</dcterms:created>
  <dcterms:modified xsi:type="dcterms:W3CDTF">2023-11-02T12:17:00Z</dcterms:modified>
</cp:coreProperties>
</file>