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28" w:rsidRDefault="005F4001" w:rsidP="005F4001">
      <w:pPr>
        <w:jc w:val="center"/>
        <w:rPr>
          <w:color w:val="FF0000"/>
          <w:sz w:val="40"/>
          <w:szCs w:val="40"/>
          <w:lang w:val="be-BY"/>
        </w:rPr>
      </w:pPr>
      <w:r>
        <w:rPr>
          <w:color w:val="FF0000"/>
          <w:sz w:val="40"/>
          <w:szCs w:val="40"/>
        </w:rPr>
        <w:t>В</w:t>
      </w:r>
      <w:r>
        <w:rPr>
          <w:color w:val="FF0000"/>
          <w:sz w:val="40"/>
          <w:szCs w:val="40"/>
          <w:lang w:val="be-BY"/>
        </w:rPr>
        <w:t>ІЦЕБСК</w:t>
      </w:r>
    </w:p>
    <w:p w:rsidR="005F4001" w:rsidRDefault="005F4001" w:rsidP="005F4001">
      <w:pPr>
        <w:jc w:val="center"/>
        <w:rPr>
          <w:sz w:val="28"/>
          <w:szCs w:val="28"/>
          <w:lang w:val="be-BY"/>
        </w:rPr>
      </w:pPr>
      <w:r>
        <w:rPr>
          <w:noProof/>
          <w:lang w:val="be-BY" w:eastAsia="ru-RU"/>
        </w:rPr>
        <w:t>Д</w:t>
      </w:r>
      <w:r>
        <w:rPr>
          <w:sz w:val="28"/>
          <w:szCs w:val="28"/>
          <w:lang w:val="be-BY"/>
        </w:rPr>
        <w:t>ата заснавання – 974 год</w:t>
      </w:r>
    </w:p>
    <w:p w:rsidR="00B06B81" w:rsidRPr="00B06B81" w:rsidRDefault="00B06B81" w:rsidP="00B0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e-BY" w:eastAsia="ru-RU"/>
        </w:rPr>
        <w:t xml:space="preserve"> </w:t>
      </w:r>
    </w:p>
    <w:p w:rsidR="00B06B81" w:rsidRPr="00B06B81" w:rsidRDefault="00B06B81" w:rsidP="00B06B8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ВІЦЕБСК</w:t>
      </w:r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5" w:history="1">
        <w:proofErr w:type="spellStart"/>
        <w:r w:rsidRPr="00B06B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горад</w:t>
        </w:r>
        <w:proofErr w:type="spellEnd"/>
      </w:hyperlink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Заходняй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Дзвіне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сутоках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рэк</w:t>
      </w:r>
      <w:proofErr w:type="spellEnd"/>
      <w:proofErr w:type="gram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іцьбы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Лучосы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Паводле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падання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Видбеск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Витьбеск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Витепеск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заснаваны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княгіняй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Вольгай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974 г.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</w:t>
      </w:r>
      <w:proofErr w:type="gram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іцьбы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Займаў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важнае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месца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шляху «з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варагаў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грэкі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 1021 г.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належаў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полацкім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князям.</w:t>
      </w:r>
    </w:p>
    <w:p w:rsidR="00B06B81" w:rsidRPr="00B06B81" w:rsidRDefault="00B06B81" w:rsidP="00B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654810"/>
            <wp:effectExtent l="0" t="0" r="0" b="2540"/>
            <wp:docPr id="11" name="Рисунок 11" descr="Віцеб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іцебс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B06B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Герб</w:t>
        </w:r>
      </w:hyperlink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горада</w:t>
      </w:r>
      <w:proofErr w:type="spellEnd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905000" cy="946785"/>
            <wp:effectExtent l="0" t="0" r="0" b="5715"/>
            <wp:docPr id="10" name="Рисунок 10" descr="Віцеб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іцебс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Сцяг</w:t>
      </w:r>
      <w:proofErr w:type="spellEnd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горада</w:t>
      </w:r>
      <w:proofErr w:type="spellEnd"/>
    </w:p>
    <w:p w:rsidR="00B06B81" w:rsidRPr="00B06B81" w:rsidRDefault="00B06B81" w:rsidP="00B06B8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1101 г. –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цэнтр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удзельнага</w:t>
      </w:r>
      <w:proofErr w:type="spellEnd"/>
      <w:proofErr w:type="gram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іцебскага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княства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XIV ст.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знаходзіўся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складзе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B06B8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ВКЛ</w:t>
        </w:r>
      </w:hyperlink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цэнтр</w:t>
      </w:r>
      <w:proofErr w:type="spellEnd"/>
      <w:proofErr w:type="gram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іцебскага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павета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 1351 г. у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пабудаваны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мураваныя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Верхні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Ніжні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замкі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княжацкі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палац. У 1444 г. </w:t>
      </w:r>
      <w:proofErr w:type="gram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названы</w:t>
      </w:r>
      <w:proofErr w:type="gram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найбуйнейшых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гарадоў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ВКЛ. На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пачатку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 ст.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цэнтр</w:t>
      </w:r>
      <w:proofErr w:type="spellEnd"/>
      <w:proofErr w:type="gram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іцебскага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ваяводства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войны Х</w:t>
      </w:r>
      <w:proofErr w:type="gram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– ХVІІІ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стст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неаднаразова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разбураўся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1597 г.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меў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самакіраванне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паводле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proofErr w:type="spellStart"/>
        <w:r w:rsidRPr="00B06B8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магдэбургскага</w:t>
        </w:r>
        <w:proofErr w:type="spellEnd"/>
        <w:r w:rsidRPr="00B06B8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права</w:t>
        </w:r>
      </w:hyperlink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proofErr w:type="spellStart"/>
        <w:r w:rsidRPr="00B06B8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магістрат</w:t>
        </w:r>
        <w:proofErr w:type="spellEnd"/>
      </w:hyperlink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уласны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 (у 1623-м г.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пазбаўлены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гэтага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за бунт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супраць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полацкага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уніяцкага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архіепіскапа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I.Кунцэвіча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1644-м г.).</w:t>
      </w:r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gram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– ХVIII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стст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праваслаўных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каталіцкіх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пратэстанцкіх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храмах і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манастырах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дзейнічалі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У 1682 г.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адкрыты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езуіцкі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1775-м </w:t>
      </w:r>
      <w:proofErr w:type="spellStart"/>
      <w:proofErr w:type="gram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іярскі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калегіумы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існавалі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праваслаўныя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брацтвы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базыльянскія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Пасля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далучэння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Расійскай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імперыі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цэнтрам</w:t>
      </w:r>
      <w:proofErr w:type="spellEnd"/>
      <w:proofErr w:type="gram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іцебскай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правінцыі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уваходзіў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склад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Пскоўскай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Полацкай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губерній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B81" w:rsidRPr="00B06B81" w:rsidRDefault="00B06B81" w:rsidP="00B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7200" cy="2840990"/>
            <wp:effectExtent l="0" t="0" r="0" b="0"/>
            <wp:docPr id="9" name="Рисунок 9" descr="Віцеб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іцебс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Палац </w:t>
      </w:r>
      <w:proofErr w:type="spellStart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губернатара</w:t>
      </w:r>
      <w:proofErr w:type="spellEnd"/>
    </w:p>
    <w:p w:rsidR="00B06B81" w:rsidRPr="00B06B81" w:rsidRDefault="00B06B81" w:rsidP="00B06B8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 1796 г.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цэнтр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1802 г. –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Віцебскай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губерні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1781-м г.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зацверджаны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 герб</w:t>
      </w:r>
      <w:proofErr w:type="gram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іцебска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выявай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Пагоні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 1787 г. у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10,5 тысяч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насельнікаў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1797-га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пачала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працаваць</w:t>
      </w:r>
      <w:proofErr w:type="spellEnd"/>
      <w:proofErr w:type="gram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іцебская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губернская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друкарня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1826-м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створана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Беларускае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вольна-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эканамічнае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таварыства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1834-м –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Віцебскае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таварыства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ўрачоў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1845 г.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заснаваны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гарадскі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тэатр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1897 г. у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65871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насельнікаў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Працавалі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фабрычна-заводскія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1715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саматужных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прадпрыемстваў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31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навучальная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ўстанова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друкарні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бальніцы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. У 1898-м у</w:t>
      </w:r>
      <w:proofErr w:type="gram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іцебску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аснове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мясцовай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электрастанцыі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пушчаны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першы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трамвай. У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канцы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XIX і на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пачатку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ст.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дзейнічала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шмат </w:t>
      </w:r>
      <w:proofErr w:type="gram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розных</w:t>
      </w:r>
      <w:proofErr w:type="gram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палітычна-рэвалюцыйных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гурткоў</w:t>
      </w:r>
      <w:proofErr w:type="spellEnd"/>
      <w:r w:rsidRPr="00B06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B81" w:rsidRPr="00B06B81" w:rsidRDefault="00B06B81" w:rsidP="00B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0" t="0" r="0" b="0"/>
            <wp:docPr id="8" name="Рисунок 8" descr="Віцеб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іцебс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Сялянскія</w:t>
      </w:r>
      <w:proofErr w:type="spellEnd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склады</w:t>
      </w:r>
    </w:p>
    <w:p w:rsidR="00B06B81" w:rsidRPr="00B06B81" w:rsidRDefault="00B06B81" w:rsidP="00B06B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1913 г. у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Віцебску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жыло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 тысяч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насельнікаў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працавала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фабрык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заводаў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1915-</w:t>
      </w:r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стаў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прыфрантавым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горадам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1916-м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гарнізон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налічваў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каля 40 тысяч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ваеннаслужачых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1917 – 1919 гг. тут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адбываліся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бурныя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грамадска-палітычныя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падзеі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2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лютага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1919 г.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быў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далучаны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РСФСР, 3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сакавіка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1924-га г.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вернуты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B06B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БССР</w:t>
        </w:r>
      </w:hyperlink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стаў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цэнтрам</w:t>
      </w:r>
      <w:proofErr w:type="spellEnd"/>
      <w:proofErr w:type="gram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іцебскага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раёна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Віцебскай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акругі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B81" w:rsidRPr="00B06B81" w:rsidRDefault="00B06B81" w:rsidP="00B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189605"/>
            <wp:effectExtent l="0" t="0" r="0" b="0"/>
            <wp:docPr id="7" name="Рисунок 7" descr="Віцеб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іцебс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Будынак</w:t>
      </w:r>
      <w:proofErr w:type="spellEnd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былога</w:t>
      </w:r>
      <w:proofErr w:type="spellEnd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Пазямельна-сялянскага</w:t>
      </w:r>
      <w:proofErr w:type="spellEnd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банку</w:t>
      </w:r>
    </w:p>
    <w:p w:rsidR="00B06B81" w:rsidRPr="00B06B81" w:rsidRDefault="00B06B81" w:rsidP="00B06B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1920-1930-я гг. была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закладзена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аснова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развіўся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gram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буйны</w:t>
      </w:r>
      <w:proofErr w:type="gram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навукова-прамысловы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культурны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цэнтр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B81" w:rsidRPr="00B06B81" w:rsidRDefault="00B06B81" w:rsidP="00B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0" t="0" r="0" b="0"/>
            <wp:docPr id="6" name="Рисунок 6" descr="Віцеб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іцебс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Касцёл</w:t>
      </w:r>
      <w:proofErr w:type="spellEnd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Святой Барбары</w:t>
      </w:r>
    </w:p>
    <w:p w:rsidR="00B06B81" w:rsidRPr="00B06B81" w:rsidRDefault="00B06B81" w:rsidP="00B06B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ліпеня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1941-га г.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быў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акупаваны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нямецка-фашысцкімі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войскамі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панёс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вялікія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людскія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страты. 26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чэрвеня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1944 г.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быў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вызвалены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пачаў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паступовую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адбудову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ўс</w:t>
      </w:r>
      <w:proofErr w:type="gram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галінах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B81" w:rsidRPr="00B06B81" w:rsidRDefault="00B06B81" w:rsidP="00B06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80385" cy="4267200"/>
            <wp:effectExtent l="0" t="0" r="5715" b="0"/>
            <wp:docPr id="5" name="Рисунок 5" descr="Віцеб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іцебс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Start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аходняя</w:t>
      </w:r>
      <w:proofErr w:type="spellEnd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Дзвіна</w:t>
      </w:r>
      <w:proofErr w:type="spellEnd"/>
    </w:p>
    <w:p w:rsidR="00B06B81" w:rsidRPr="00B06B81" w:rsidRDefault="00B06B81" w:rsidP="00B0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Зараз</w:t>
      </w:r>
      <w:proofErr w:type="gram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іцебск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абласны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цэнтр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працуюць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Беларускі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тэатр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імя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proofErr w:type="spellStart"/>
        <w:r w:rsidRPr="00B06B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Якуба</w:t>
        </w:r>
        <w:proofErr w:type="spellEnd"/>
        <w:r w:rsidRPr="00B06B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Коласа</w:t>
        </w:r>
      </w:hyperlink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proofErr w:type="spellStart"/>
        <w:r w:rsidRPr="00B06B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абласны</w:t>
        </w:r>
        <w:proofErr w:type="spellEnd"/>
        <w:r w:rsidRPr="00B06B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06B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краязнаўчы</w:t>
        </w:r>
        <w:proofErr w:type="spellEnd"/>
        <w:r w:rsidRPr="00B06B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музей</w:t>
        </w:r>
      </w:hyperlink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музеі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proofErr w:type="spellStart"/>
        <w:r w:rsidRPr="00B06B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Міная</w:t>
        </w:r>
        <w:proofErr w:type="spellEnd"/>
        <w:r w:rsidRPr="00B06B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06B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Шмырова</w:t>
        </w:r>
        <w:proofErr w:type="spellEnd"/>
      </w:hyperlink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Марка Шагала,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Іллі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Рэпіна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Здраўнёве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proofErr w:type="spellStart"/>
        <w:r w:rsidRPr="00B06B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мастацкая</w:t>
        </w:r>
        <w:proofErr w:type="spellEnd"/>
        <w:r w:rsidRPr="00B06B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06B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галерэя</w:t>
        </w:r>
        <w:proofErr w:type="spellEnd"/>
      </w:hyperlink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Помнікі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ітэктуры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Віцебская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царква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Звеставання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(XII ст.), Успенская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царква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манастыр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базыльян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(1682), палац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губернатара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 1772), лабазы (1774), </w:t>
      </w:r>
      <w:hyperlink r:id="rId22" w:history="1">
        <w:proofErr w:type="spellStart"/>
        <w:r w:rsidRPr="00B06B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Віцебская</w:t>
        </w:r>
        <w:proofErr w:type="spellEnd"/>
        <w:r w:rsidRPr="00B06B8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ратуша</w:t>
        </w:r>
      </w:hyperlink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(XVIII ст.),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грамадскія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будынкі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XIX і XX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стст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Ёсць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помнікі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вядомым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людзям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батанічны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сад. На 1995 г. у</w:t>
      </w:r>
      <w:proofErr w:type="gram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іцебску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жыло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359,1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тысячы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насельнікаў</w:t>
      </w:r>
      <w:proofErr w:type="spellEnd"/>
      <w:r w:rsidRPr="00B06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001" w:rsidRDefault="005F4001" w:rsidP="005F4001">
      <w:pPr>
        <w:jc w:val="center"/>
        <w:rPr>
          <w:sz w:val="28"/>
          <w:szCs w:val="28"/>
          <w:lang w:val="be-BY"/>
        </w:rPr>
      </w:pPr>
    </w:p>
    <w:p w:rsidR="005F4001" w:rsidRPr="005F4001" w:rsidRDefault="00B06B81" w:rsidP="005F4001">
      <w:pPr>
        <w:jc w:val="center"/>
        <w:rPr>
          <w:sz w:val="28"/>
          <w:szCs w:val="28"/>
          <w:lang w:val="be-BY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57514" cy="3148692"/>
            <wp:effectExtent l="0" t="0" r="0" b="0"/>
            <wp:docPr id="3" name="Рисунок 3" descr="История Витеб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рия Витебск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98" cy="315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4001" w:rsidRPr="005F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80"/>
    <w:rsid w:val="00512880"/>
    <w:rsid w:val="005F4001"/>
    <w:rsid w:val="00B06B81"/>
    <w:rsid w:val="00B573B5"/>
    <w:rsid w:val="00F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6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06B81"/>
    <w:rPr>
      <w:b/>
      <w:bCs/>
    </w:rPr>
  </w:style>
  <w:style w:type="character" w:styleId="a6">
    <w:name w:val="Hyperlink"/>
    <w:basedOn w:val="a0"/>
    <w:uiPriority w:val="99"/>
    <w:semiHidden/>
    <w:unhideWhenUsed/>
    <w:rsid w:val="00B06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6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06B81"/>
    <w:rPr>
      <w:b/>
      <w:bCs/>
    </w:rPr>
  </w:style>
  <w:style w:type="character" w:styleId="a6">
    <w:name w:val="Hyperlink"/>
    <w:basedOn w:val="a0"/>
    <w:uiPriority w:val="99"/>
    <w:semiHidden/>
    <w:unhideWhenUsed/>
    <w:rsid w:val="00B06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http://www.gants-region.info/index/kolas_jakub_kanstancin_mikhajlavich_mickevich/0-10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nts-region.info/index/vicebski_mastacki_muzej/0-2027" TargetMode="External"/><Relationship Id="rId7" Type="http://schemas.openxmlformats.org/officeDocument/2006/relationships/hyperlink" Target="http://www.gants-region.info/index/0-694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www.gants-region.info/index/vicebski_ablasni_muzej_geroja_saveckaga_sajuza_m_p_shmyrova/0-2025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ants-region.info/index/magistrat/0-233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ants-region.info/index/gorad/0-2202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10" Type="http://schemas.openxmlformats.org/officeDocument/2006/relationships/hyperlink" Target="http://www.gants-region.info/index/magdehburgskae_prava_majdehborskae_prava/0-2311" TargetMode="External"/><Relationship Id="rId19" Type="http://schemas.openxmlformats.org/officeDocument/2006/relationships/hyperlink" Target="http://www.gants-region.info/index/vicebski_ablasny_krajaznawchy_muzej/0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nts-region.info/index/0-639" TargetMode="External"/><Relationship Id="rId14" Type="http://schemas.openxmlformats.org/officeDocument/2006/relationships/hyperlink" Target="http://www.gants-region.info/index/0-374" TargetMode="External"/><Relationship Id="rId22" Type="http://schemas.openxmlformats.org/officeDocument/2006/relationships/hyperlink" Target="http://www.gants-region.info/index/0-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</dc:creator>
  <cp:keywords/>
  <dc:description/>
  <cp:lastModifiedBy>1207</cp:lastModifiedBy>
  <cp:revision>3</cp:revision>
  <dcterms:created xsi:type="dcterms:W3CDTF">2019-11-22T17:02:00Z</dcterms:created>
  <dcterms:modified xsi:type="dcterms:W3CDTF">2019-11-22T17:19:00Z</dcterms:modified>
</cp:coreProperties>
</file>