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30" w:rsidRDefault="00702D5E" w:rsidP="00702D5E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702D5E" w:rsidRDefault="00702D5E" w:rsidP="00702D5E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Дырэктар дзяржаўнай </w:t>
      </w:r>
    </w:p>
    <w:p w:rsidR="00702D5E" w:rsidRDefault="00702D5E" w:rsidP="00702D5E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“Варнянская сярэдняя школа”</w:t>
      </w:r>
    </w:p>
    <w:p w:rsidR="00702D5E" w:rsidRDefault="00702D5E" w:rsidP="00702D5E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______________А.І.Юркойць</w:t>
      </w:r>
    </w:p>
    <w:p w:rsidR="00702D5E" w:rsidRDefault="00702D5E" w:rsidP="00702D5E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_________2023 г.</w:t>
      </w:r>
    </w:p>
    <w:p w:rsidR="0098556C" w:rsidRDefault="0098556C" w:rsidP="00702D5E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02D5E" w:rsidRDefault="00702D5E" w:rsidP="00702D5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Мерапрыемствы фізкультурна-аздараўленчага і мастацка-эстэтычнага накірункаў на летні аздараўленчы перыяд 2022/2023 навучальнага года</w:t>
      </w:r>
    </w:p>
    <w:p w:rsidR="00702D5E" w:rsidRDefault="00702D5E" w:rsidP="00702D5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ІІ малодшая група (І малодшая)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702D5E" w:rsidTr="0066715D">
        <w:tc>
          <w:tcPr>
            <w:tcW w:w="9345" w:type="dxa"/>
            <w:gridSpan w:val="3"/>
          </w:tcPr>
          <w:p w:rsidR="00702D5E" w:rsidRPr="00702D5E" w:rsidRDefault="00702D5E" w:rsidP="00702D5E">
            <w:pPr>
              <w:jc w:val="center"/>
              <w:rPr>
                <w:rFonts w:ascii="Times New Roman" w:hAnsi="Times New Roman" w:cs="Times New Roman"/>
                <w:b/>
                <w:color w:val="0000CC"/>
                <w:sz w:val="30"/>
                <w:szCs w:val="30"/>
                <w:lang w:val="be-BY"/>
              </w:rPr>
            </w:pPr>
            <w:r w:rsidRPr="00702D5E">
              <w:rPr>
                <w:rFonts w:ascii="Times New Roman" w:hAnsi="Times New Roman" w:cs="Times New Roman"/>
                <w:b/>
                <w:color w:val="0000CC"/>
                <w:sz w:val="30"/>
                <w:szCs w:val="30"/>
                <w:lang w:val="be-BY"/>
              </w:rPr>
              <w:t>Панядзелак</w:t>
            </w:r>
          </w:p>
        </w:tc>
      </w:tr>
      <w:tr w:rsidR="00702D5E" w:rsidTr="00702D5E">
        <w:tc>
          <w:tcPr>
            <w:tcW w:w="846" w:type="dxa"/>
          </w:tcPr>
          <w:p w:rsidR="00702D5E" w:rsidRDefault="00702D5E" w:rsidP="00702D5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1.</w:t>
            </w:r>
          </w:p>
        </w:tc>
        <w:tc>
          <w:tcPr>
            <w:tcW w:w="5384" w:type="dxa"/>
          </w:tcPr>
          <w:p w:rsidR="00702D5E" w:rsidRPr="00AA540C" w:rsidRDefault="00AA540C" w:rsidP="00702D5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Музычная дзейнасць</w:t>
            </w:r>
          </w:p>
        </w:tc>
        <w:tc>
          <w:tcPr>
            <w:tcW w:w="3115" w:type="dxa"/>
          </w:tcPr>
          <w:p w:rsidR="00AA540C" w:rsidRDefault="00AA540C" w:rsidP="00702D5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9.50 – 10.05 </w:t>
            </w:r>
          </w:p>
          <w:p w:rsidR="00702D5E" w:rsidRPr="00AA540C" w:rsidRDefault="00AA540C" w:rsidP="00702D5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(9.50 – 10.00)</w:t>
            </w:r>
          </w:p>
        </w:tc>
      </w:tr>
      <w:tr w:rsidR="00AA540C" w:rsidTr="00702D5E">
        <w:tc>
          <w:tcPr>
            <w:tcW w:w="846" w:type="dxa"/>
          </w:tcPr>
          <w:p w:rsidR="00AA540C" w:rsidRDefault="00AA540C" w:rsidP="00AA540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2.</w:t>
            </w:r>
          </w:p>
        </w:tc>
        <w:tc>
          <w:tcPr>
            <w:tcW w:w="5384" w:type="dxa"/>
          </w:tcPr>
          <w:p w:rsidR="00AA540C" w:rsidRPr="00AA540C" w:rsidRDefault="00AA540C" w:rsidP="00AA540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540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Выяўленчая дзейнасць (лепка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/</w:t>
            </w:r>
            <w:r w:rsidRPr="00AA540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аплікацыя)</w:t>
            </w:r>
          </w:p>
        </w:tc>
        <w:tc>
          <w:tcPr>
            <w:tcW w:w="3115" w:type="dxa"/>
          </w:tcPr>
          <w:p w:rsidR="00AA540C" w:rsidRDefault="00AA540C" w:rsidP="00AA540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10.15 – 10.30</w:t>
            </w:r>
          </w:p>
          <w:p w:rsidR="00AA540C" w:rsidRPr="00AA540C" w:rsidRDefault="00AA540C" w:rsidP="00AA540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(10.15 – 10.25)</w:t>
            </w:r>
          </w:p>
        </w:tc>
      </w:tr>
      <w:tr w:rsidR="00AA540C" w:rsidTr="00580E15">
        <w:tc>
          <w:tcPr>
            <w:tcW w:w="9345" w:type="dxa"/>
            <w:gridSpan w:val="3"/>
          </w:tcPr>
          <w:p w:rsidR="00AA540C" w:rsidRDefault="00AA540C" w:rsidP="00AA540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702D5E">
              <w:rPr>
                <w:rFonts w:ascii="Times New Roman" w:hAnsi="Times New Roman" w:cs="Times New Roman"/>
                <w:b/>
                <w:color w:val="0000CC"/>
                <w:sz w:val="30"/>
                <w:szCs w:val="30"/>
                <w:lang w:val="be-BY"/>
              </w:rPr>
              <w:t>Аўторак</w:t>
            </w:r>
          </w:p>
        </w:tc>
      </w:tr>
      <w:tr w:rsidR="00AA540C" w:rsidTr="00702D5E">
        <w:tc>
          <w:tcPr>
            <w:tcW w:w="846" w:type="dxa"/>
          </w:tcPr>
          <w:p w:rsidR="00AA540C" w:rsidRDefault="00AA540C" w:rsidP="00AA540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1.</w:t>
            </w:r>
          </w:p>
        </w:tc>
        <w:tc>
          <w:tcPr>
            <w:tcW w:w="5384" w:type="dxa"/>
          </w:tcPr>
          <w:p w:rsidR="00AA540C" w:rsidRPr="00AA540C" w:rsidRDefault="00AA540C" w:rsidP="00AA540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540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Фізкультурна-аздараўленчыя мерапрыемствы</w:t>
            </w:r>
          </w:p>
        </w:tc>
        <w:tc>
          <w:tcPr>
            <w:tcW w:w="3115" w:type="dxa"/>
          </w:tcPr>
          <w:p w:rsidR="00AA540C" w:rsidRPr="00AA540C" w:rsidRDefault="00AA540C" w:rsidP="00AA540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540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10.00 – 10.15 </w:t>
            </w:r>
          </w:p>
          <w:p w:rsidR="00AA540C" w:rsidRPr="00AA540C" w:rsidRDefault="00AA540C" w:rsidP="00AA540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540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(10.00 – 10.00)</w:t>
            </w:r>
          </w:p>
        </w:tc>
      </w:tr>
      <w:tr w:rsidR="00AA540C" w:rsidTr="001D4DA1">
        <w:tc>
          <w:tcPr>
            <w:tcW w:w="9345" w:type="dxa"/>
            <w:gridSpan w:val="3"/>
          </w:tcPr>
          <w:p w:rsidR="00AA540C" w:rsidRDefault="00AA540C" w:rsidP="00AA540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702D5E">
              <w:rPr>
                <w:rFonts w:ascii="Times New Roman" w:hAnsi="Times New Roman" w:cs="Times New Roman"/>
                <w:b/>
                <w:color w:val="0000CC"/>
                <w:sz w:val="30"/>
                <w:szCs w:val="30"/>
                <w:lang w:val="be-BY"/>
              </w:rPr>
              <w:t>Серада</w:t>
            </w:r>
          </w:p>
        </w:tc>
      </w:tr>
      <w:tr w:rsidR="00AA540C" w:rsidTr="00702D5E">
        <w:tc>
          <w:tcPr>
            <w:tcW w:w="846" w:type="dxa"/>
          </w:tcPr>
          <w:p w:rsidR="00AA540C" w:rsidRDefault="00AA540C" w:rsidP="00AA540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1.</w:t>
            </w:r>
          </w:p>
        </w:tc>
        <w:tc>
          <w:tcPr>
            <w:tcW w:w="5384" w:type="dxa"/>
          </w:tcPr>
          <w:p w:rsidR="00AA540C" w:rsidRPr="00AA540C" w:rsidRDefault="00AA540C" w:rsidP="00AA540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Музычная дзейнасць</w:t>
            </w:r>
          </w:p>
        </w:tc>
        <w:tc>
          <w:tcPr>
            <w:tcW w:w="3115" w:type="dxa"/>
          </w:tcPr>
          <w:p w:rsidR="00AA540C" w:rsidRDefault="00AA540C" w:rsidP="00AA540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9.50 – 10.05 </w:t>
            </w:r>
          </w:p>
          <w:p w:rsidR="00AA540C" w:rsidRPr="00AA540C" w:rsidRDefault="00AA540C" w:rsidP="00AA540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(9.50 – 10.00)</w:t>
            </w:r>
          </w:p>
        </w:tc>
      </w:tr>
      <w:tr w:rsidR="00AA540C" w:rsidTr="00C709FD">
        <w:tc>
          <w:tcPr>
            <w:tcW w:w="9345" w:type="dxa"/>
            <w:gridSpan w:val="3"/>
          </w:tcPr>
          <w:p w:rsidR="00AA540C" w:rsidRDefault="00AA540C" w:rsidP="00AA540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702D5E">
              <w:rPr>
                <w:rFonts w:ascii="Times New Roman" w:hAnsi="Times New Roman" w:cs="Times New Roman"/>
                <w:b/>
                <w:color w:val="0000CC"/>
                <w:sz w:val="30"/>
                <w:szCs w:val="30"/>
                <w:lang w:val="be-BY"/>
              </w:rPr>
              <w:t>Чацвер</w:t>
            </w:r>
          </w:p>
        </w:tc>
      </w:tr>
      <w:tr w:rsidR="00AA540C" w:rsidTr="00702D5E">
        <w:tc>
          <w:tcPr>
            <w:tcW w:w="846" w:type="dxa"/>
          </w:tcPr>
          <w:p w:rsidR="00AA540C" w:rsidRDefault="00AA540C" w:rsidP="00AA540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1.</w:t>
            </w:r>
          </w:p>
        </w:tc>
        <w:tc>
          <w:tcPr>
            <w:tcW w:w="5384" w:type="dxa"/>
          </w:tcPr>
          <w:p w:rsidR="00AA540C" w:rsidRPr="00AA540C" w:rsidRDefault="00AA540C" w:rsidP="00AA540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Выяўленчая дзейнасць (маляванне/ канструяванне)</w:t>
            </w:r>
          </w:p>
        </w:tc>
        <w:tc>
          <w:tcPr>
            <w:tcW w:w="3115" w:type="dxa"/>
          </w:tcPr>
          <w:p w:rsidR="00AA540C" w:rsidRDefault="00AA540C" w:rsidP="00AA540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9.50 – 10.05 </w:t>
            </w:r>
          </w:p>
          <w:p w:rsidR="00AA540C" w:rsidRPr="00AA540C" w:rsidRDefault="00AA540C" w:rsidP="00AA540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(9.50 – 10.00)</w:t>
            </w:r>
          </w:p>
        </w:tc>
      </w:tr>
      <w:tr w:rsidR="00AA540C" w:rsidTr="00702D5E">
        <w:tc>
          <w:tcPr>
            <w:tcW w:w="846" w:type="dxa"/>
          </w:tcPr>
          <w:p w:rsidR="00AA540C" w:rsidRDefault="00AA540C" w:rsidP="00AA540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2. </w:t>
            </w:r>
          </w:p>
        </w:tc>
        <w:tc>
          <w:tcPr>
            <w:tcW w:w="5384" w:type="dxa"/>
          </w:tcPr>
          <w:p w:rsidR="00AA540C" w:rsidRPr="00AA540C" w:rsidRDefault="00AA540C" w:rsidP="00AA540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Фізкультурна-аздараўленчыя мерапрыемствы</w:t>
            </w:r>
          </w:p>
        </w:tc>
        <w:tc>
          <w:tcPr>
            <w:tcW w:w="3115" w:type="dxa"/>
          </w:tcPr>
          <w:p w:rsidR="00AA540C" w:rsidRDefault="00AA540C" w:rsidP="00AA540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10.15 – 10.30</w:t>
            </w:r>
          </w:p>
          <w:p w:rsidR="00AA540C" w:rsidRPr="00AA540C" w:rsidRDefault="00AA540C" w:rsidP="00AA540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(10.15 – 10.25)</w:t>
            </w:r>
          </w:p>
        </w:tc>
      </w:tr>
      <w:tr w:rsidR="00AA540C" w:rsidTr="0092569E">
        <w:tc>
          <w:tcPr>
            <w:tcW w:w="9345" w:type="dxa"/>
            <w:gridSpan w:val="3"/>
          </w:tcPr>
          <w:p w:rsidR="00AA540C" w:rsidRDefault="00AA540C" w:rsidP="00AA540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702D5E">
              <w:rPr>
                <w:rFonts w:ascii="Times New Roman" w:hAnsi="Times New Roman" w:cs="Times New Roman"/>
                <w:b/>
                <w:color w:val="0000CC"/>
                <w:sz w:val="30"/>
                <w:szCs w:val="30"/>
                <w:lang w:val="be-BY"/>
              </w:rPr>
              <w:t>Пятніца</w:t>
            </w:r>
          </w:p>
        </w:tc>
      </w:tr>
      <w:tr w:rsidR="0098556C" w:rsidTr="00702D5E">
        <w:tc>
          <w:tcPr>
            <w:tcW w:w="846" w:type="dxa"/>
          </w:tcPr>
          <w:p w:rsidR="0098556C" w:rsidRDefault="0098556C" w:rsidP="0098556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1.</w:t>
            </w:r>
          </w:p>
        </w:tc>
        <w:tc>
          <w:tcPr>
            <w:tcW w:w="5384" w:type="dxa"/>
          </w:tcPr>
          <w:p w:rsidR="0098556C" w:rsidRPr="00AA540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540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Азнаямленне з творамі мастацкай літаратуры і фальклору</w:t>
            </w:r>
          </w:p>
        </w:tc>
        <w:tc>
          <w:tcPr>
            <w:tcW w:w="3115" w:type="dxa"/>
          </w:tcPr>
          <w:p w:rsidR="0098556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9.50 – 10.05 </w:t>
            </w:r>
          </w:p>
          <w:p w:rsidR="0098556C" w:rsidRPr="00AA540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(9.50 – 10.00)</w:t>
            </w:r>
          </w:p>
        </w:tc>
      </w:tr>
      <w:tr w:rsidR="0098556C" w:rsidTr="00702D5E">
        <w:tc>
          <w:tcPr>
            <w:tcW w:w="846" w:type="dxa"/>
          </w:tcPr>
          <w:p w:rsidR="0098556C" w:rsidRDefault="0098556C" w:rsidP="0098556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2.</w:t>
            </w:r>
          </w:p>
        </w:tc>
        <w:tc>
          <w:tcPr>
            <w:tcW w:w="5384" w:type="dxa"/>
          </w:tcPr>
          <w:p w:rsidR="0098556C" w:rsidRPr="00AA540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Фізкультурна-аздараўленчая дзейнасць</w:t>
            </w:r>
          </w:p>
        </w:tc>
        <w:tc>
          <w:tcPr>
            <w:tcW w:w="3115" w:type="dxa"/>
          </w:tcPr>
          <w:p w:rsidR="0098556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10.15 – 10.30</w:t>
            </w:r>
          </w:p>
          <w:p w:rsidR="0098556C" w:rsidRPr="00AA540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(10.15 – 10.25)</w:t>
            </w:r>
          </w:p>
        </w:tc>
      </w:tr>
    </w:tbl>
    <w:p w:rsidR="00702D5E" w:rsidRDefault="00702D5E" w:rsidP="00702D5E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8556C" w:rsidRDefault="0098556C" w:rsidP="00702D5E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8556C" w:rsidRDefault="0098556C" w:rsidP="00702D5E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8556C" w:rsidRDefault="0098556C" w:rsidP="00702D5E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8556C" w:rsidRDefault="0098556C" w:rsidP="00702D5E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8556C" w:rsidRDefault="0098556C" w:rsidP="00702D5E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8556C" w:rsidRDefault="0098556C" w:rsidP="00702D5E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8556C" w:rsidRDefault="0098556C" w:rsidP="00702D5E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8556C" w:rsidRDefault="0098556C" w:rsidP="0098556C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98556C" w:rsidRDefault="0098556C" w:rsidP="0098556C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Дырэктар дзяржаўнай </w:t>
      </w:r>
    </w:p>
    <w:p w:rsidR="0098556C" w:rsidRDefault="0098556C" w:rsidP="0098556C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“Варнянская сярэдняя школа”</w:t>
      </w:r>
    </w:p>
    <w:p w:rsidR="0098556C" w:rsidRDefault="0098556C" w:rsidP="0098556C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______________А.І.Юркойць</w:t>
      </w:r>
    </w:p>
    <w:p w:rsidR="0098556C" w:rsidRDefault="0098556C" w:rsidP="0098556C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_________2023 г.</w:t>
      </w:r>
    </w:p>
    <w:p w:rsidR="0098556C" w:rsidRDefault="0098556C" w:rsidP="0098556C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8556C" w:rsidRDefault="0098556C" w:rsidP="0098556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Мерапрыемствы фізкультурна-аздараўленчага і мастацка-эстэтычнага накірункаў на летні аздараўленчы перыяд 2022/2023 навучальнага года</w:t>
      </w:r>
    </w:p>
    <w:p w:rsidR="0098556C" w:rsidRDefault="0098556C" w:rsidP="0098556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Сярэдняя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група (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старшая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98556C" w:rsidTr="0013729D">
        <w:tc>
          <w:tcPr>
            <w:tcW w:w="9345" w:type="dxa"/>
            <w:gridSpan w:val="3"/>
          </w:tcPr>
          <w:p w:rsidR="0098556C" w:rsidRPr="00702D5E" w:rsidRDefault="0098556C" w:rsidP="0013729D">
            <w:pPr>
              <w:jc w:val="center"/>
              <w:rPr>
                <w:rFonts w:ascii="Times New Roman" w:hAnsi="Times New Roman" w:cs="Times New Roman"/>
                <w:b/>
                <w:color w:val="0000CC"/>
                <w:sz w:val="30"/>
                <w:szCs w:val="30"/>
                <w:lang w:val="be-BY"/>
              </w:rPr>
            </w:pPr>
            <w:r w:rsidRPr="00702D5E">
              <w:rPr>
                <w:rFonts w:ascii="Times New Roman" w:hAnsi="Times New Roman" w:cs="Times New Roman"/>
                <w:b/>
                <w:color w:val="0000CC"/>
                <w:sz w:val="30"/>
                <w:szCs w:val="30"/>
                <w:lang w:val="be-BY"/>
              </w:rPr>
              <w:t>Панядзелак</w:t>
            </w:r>
          </w:p>
        </w:tc>
      </w:tr>
      <w:tr w:rsidR="0098556C" w:rsidTr="0013729D">
        <w:tc>
          <w:tcPr>
            <w:tcW w:w="846" w:type="dxa"/>
          </w:tcPr>
          <w:p w:rsidR="0098556C" w:rsidRDefault="0098556C" w:rsidP="0098556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1.</w:t>
            </w:r>
          </w:p>
        </w:tc>
        <w:tc>
          <w:tcPr>
            <w:tcW w:w="5384" w:type="dxa"/>
          </w:tcPr>
          <w:p w:rsidR="0098556C" w:rsidRPr="00AA540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540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Фізкультурна-аздараўленчыя мерапрыемствы</w:t>
            </w:r>
          </w:p>
        </w:tc>
        <w:tc>
          <w:tcPr>
            <w:tcW w:w="3115" w:type="dxa"/>
          </w:tcPr>
          <w:p w:rsidR="0098556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9.50 – 10.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98556C" w:rsidRPr="00AA540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(9.50 – 10.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</w:p>
        </w:tc>
      </w:tr>
      <w:tr w:rsidR="0098556C" w:rsidTr="0013729D">
        <w:tc>
          <w:tcPr>
            <w:tcW w:w="9345" w:type="dxa"/>
            <w:gridSpan w:val="3"/>
          </w:tcPr>
          <w:p w:rsidR="0098556C" w:rsidRDefault="0098556C" w:rsidP="0098556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702D5E">
              <w:rPr>
                <w:rFonts w:ascii="Times New Roman" w:hAnsi="Times New Roman" w:cs="Times New Roman"/>
                <w:b/>
                <w:color w:val="0000CC"/>
                <w:sz w:val="30"/>
                <w:szCs w:val="30"/>
                <w:lang w:val="be-BY"/>
              </w:rPr>
              <w:t>Аўторак</w:t>
            </w:r>
          </w:p>
        </w:tc>
      </w:tr>
      <w:tr w:rsidR="0098556C" w:rsidTr="0013729D">
        <w:tc>
          <w:tcPr>
            <w:tcW w:w="846" w:type="dxa"/>
          </w:tcPr>
          <w:p w:rsidR="0098556C" w:rsidRDefault="0098556C" w:rsidP="0098556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1.</w:t>
            </w:r>
          </w:p>
        </w:tc>
        <w:tc>
          <w:tcPr>
            <w:tcW w:w="5384" w:type="dxa"/>
          </w:tcPr>
          <w:p w:rsidR="0098556C" w:rsidRPr="00AA540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Музычная дзейнасць</w:t>
            </w:r>
          </w:p>
        </w:tc>
        <w:tc>
          <w:tcPr>
            <w:tcW w:w="3115" w:type="dxa"/>
          </w:tcPr>
          <w:p w:rsidR="0098556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9.50 – 10.10 </w:t>
            </w:r>
          </w:p>
          <w:p w:rsidR="0098556C" w:rsidRPr="00AA540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(9.50 – 10.15)</w:t>
            </w:r>
          </w:p>
        </w:tc>
      </w:tr>
      <w:tr w:rsidR="0098556C" w:rsidTr="0013729D">
        <w:tc>
          <w:tcPr>
            <w:tcW w:w="846" w:type="dxa"/>
          </w:tcPr>
          <w:p w:rsidR="0098556C" w:rsidRDefault="0098556C" w:rsidP="0098556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2.</w:t>
            </w:r>
          </w:p>
        </w:tc>
        <w:tc>
          <w:tcPr>
            <w:tcW w:w="5384" w:type="dxa"/>
          </w:tcPr>
          <w:p w:rsidR="0098556C" w:rsidRPr="00AA540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540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Выяўленчая дзейнасць (лепка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/</w:t>
            </w:r>
            <w:r w:rsidRPr="00AA540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аплікацыя)</w:t>
            </w:r>
          </w:p>
        </w:tc>
        <w:tc>
          <w:tcPr>
            <w:tcW w:w="3115" w:type="dxa"/>
          </w:tcPr>
          <w:p w:rsidR="0098556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10.25 – 10.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45</w:t>
            </w:r>
          </w:p>
          <w:p w:rsidR="0098556C" w:rsidRPr="00AA540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(10.2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 – 10.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50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</w:p>
        </w:tc>
      </w:tr>
      <w:tr w:rsidR="0098556C" w:rsidTr="0013729D">
        <w:tc>
          <w:tcPr>
            <w:tcW w:w="9345" w:type="dxa"/>
            <w:gridSpan w:val="3"/>
          </w:tcPr>
          <w:p w:rsidR="0098556C" w:rsidRDefault="0098556C" w:rsidP="0098556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702D5E">
              <w:rPr>
                <w:rFonts w:ascii="Times New Roman" w:hAnsi="Times New Roman" w:cs="Times New Roman"/>
                <w:b/>
                <w:color w:val="0000CC"/>
                <w:sz w:val="30"/>
                <w:szCs w:val="30"/>
                <w:lang w:val="be-BY"/>
              </w:rPr>
              <w:t>Серада</w:t>
            </w:r>
          </w:p>
        </w:tc>
      </w:tr>
      <w:tr w:rsidR="0098556C" w:rsidTr="0013729D">
        <w:tc>
          <w:tcPr>
            <w:tcW w:w="846" w:type="dxa"/>
          </w:tcPr>
          <w:p w:rsidR="0098556C" w:rsidRDefault="0098556C" w:rsidP="0098556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1.</w:t>
            </w:r>
          </w:p>
        </w:tc>
        <w:tc>
          <w:tcPr>
            <w:tcW w:w="5384" w:type="dxa"/>
          </w:tcPr>
          <w:p w:rsidR="0098556C" w:rsidRPr="00AA540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540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Фізкультурна-аздараўленчыя мерапрыемствы</w:t>
            </w:r>
          </w:p>
        </w:tc>
        <w:tc>
          <w:tcPr>
            <w:tcW w:w="3115" w:type="dxa"/>
          </w:tcPr>
          <w:p w:rsidR="0098556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9.50 – 10.10 </w:t>
            </w:r>
          </w:p>
          <w:p w:rsidR="0098556C" w:rsidRPr="00AA540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(9.50 – 10.15)</w:t>
            </w:r>
          </w:p>
        </w:tc>
      </w:tr>
      <w:tr w:rsidR="0098556C" w:rsidTr="0013729D">
        <w:tc>
          <w:tcPr>
            <w:tcW w:w="9345" w:type="dxa"/>
            <w:gridSpan w:val="3"/>
          </w:tcPr>
          <w:p w:rsidR="0098556C" w:rsidRDefault="0098556C" w:rsidP="0098556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702D5E">
              <w:rPr>
                <w:rFonts w:ascii="Times New Roman" w:hAnsi="Times New Roman" w:cs="Times New Roman"/>
                <w:b/>
                <w:color w:val="0000CC"/>
                <w:sz w:val="30"/>
                <w:szCs w:val="30"/>
                <w:lang w:val="be-BY"/>
              </w:rPr>
              <w:t>Чацвер</w:t>
            </w:r>
          </w:p>
        </w:tc>
      </w:tr>
      <w:tr w:rsidR="0098556C" w:rsidTr="0013729D">
        <w:tc>
          <w:tcPr>
            <w:tcW w:w="846" w:type="dxa"/>
          </w:tcPr>
          <w:p w:rsidR="0098556C" w:rsidRDefault="0098556C" w:rsidP="0098556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1.</w:t>
            </w:r>
          </w:p>
        </w:tc>
        <w:tc>
          <w:tcPr>
            <w:tcW w:w="5384" w:type="dxa"/>
          </w:tcPr>
          <w:p w:rsidR="0098556C" w:rsidRPr="00AA540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Выяўленчая дзейнасць (маляванне/ канструяванне)</w:t>
            </w:r>
          </w:p>
        </w:tc>
        <w:tc>
          <w:tcPr>
            <w:tcW w:w="3115" w:type="dxa"/>
          </w:tcPr>
          <w:p w:rsidR="0098556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9.50 – 10.10 </w:t>
            </w:r>
          </w:p>
          <w:p w:rsidR="0098556C" w:rsidRPr="00AA540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(9.50 – 10.15)</w:t>
            </w:r>
          </w:p>
        </w:tc>
      </w:tr>
      <w:tr w:rsidR="0098556C" w:rsidTr="0013729D">
        <w:tc>
          <w:tcPr>
            <w:tcW w:w="846" w:type="dxa"/>
          </w:tcPr>
          <w:p w:rsidR="0098556C" w:rsidRDefault="0098556C" w:rsidP="0098556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2. </w:t>
            </w:r>
          </w:p>
        </w:tc>
        <w:tc>
          <w:tcPr>
            <w:tcW w:w="5384" w:type="dxa"/>
          </w:tcPr>
          <w:p w:rsidR="0098556C" w:rsidRPr="00AA540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Музычная дзейнасць</w:t>
            </w:r>
          </w:p>
        </w:tc>
        <w:tc>
          <w:tcPr>
            <w:tcW w:w="3115" w:type="dxa"/>
          </w:tcPr>
          <w:p w:rsidR="0098556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10.25 – 10.45</w:t>
            </w:r>
          </w:p>
          <w:p w:rsidR="0098556C" w:rsidRPr="00AA540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(10.25 – 10.50)</w:t>
            </w:r>
          </w:p>
        </w:tc>
      </w:tr>
      <w:tr w:rsidR="0098556C" w:rsidTr="0013729D">
        <w:tc>
          <w:tcPr>
            <w:tcW w:w="9345" w:type="dxa"/>
            <w:gridSpan w:val="3"/>
          </w:tcPr>
          <w:p w:rsidR="0098556C" w:rsidRDefault="0098556C" w:rsidP="0098556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702D5E">
              <w:rPr>
                <w:rFonts w:ascii="Times New Roman" w:hAnsi="Times New Roman" w:cs="Times New Roman"/>
                <w:b/>
                <w:color w:val="0000CC"/>
                <w:sz w:val="30"/>
                <w:szCs w:val="30"/>
                <w:lang w:val="be-BY"/>
              </w:rPr>
              <w:t>Пятніца</w:t>
            </w:r>
          </w:p>
        </w:tc>
      </w:tr>
      <w:tr w:rsidR="0098556C" w:rsidTr="0013729D">
        <w:tc>
          <w:tcPr>
            <w:tcW w:w="846" w:type="dxa"/>
          </w:tcPr>
          <w:p w:rsidR="0098556C" w:rsidRDefault="0098556C" w:rsidP="0098556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1.</w:t>
            </w:r>
          </w:p>
        </w:tc>
        <w:tc>
          <w:tcPr>
            <w:tcW w:w="5384" w:type="dxa"/>
          </w:tcPr>
          <w:p w:rsidR="0098556C" w:rsidRPr="00AA540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540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Азнаямленне з творамі мастацкай літаратуры і фальклору</w:t>
            </w:r>
          </w:p>
        </w:tc>
        <w:tc>
          <w:tcPr>
            <w:tcW w:w="3115" w:type="dxa"/>
          </w:tcPr>
          <w:p w:rsidR="0098556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9.50 – 10.10 </w:t>
            </w:r>
          </w:p>
          <w:p w:rsidR="0098556C" w:rsidRPr="00AA540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(9.50 – 10.15)</w:t>
            </w:r>
          </w:p>
        </w:tc>
      </w:tr>
      <w:tr w:rsidR="0098556C" w:rsidTr="0013729D">
        <w:tc>
          <w:tcPr>
            <w:tcW w:w="846" w:type="dxa"/>
          </w:tcPr>
          <w:p w:rsidR="0098556C" w:rsidRDefault="0098556C" w:rsidP="0098556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2.</w:t>
            </w:r>
          </w:p>
        </w:tc>
        <w:tc>
          <w:tcPr>
            <w:tcW w:w="5384" w:type="dxa"/>
          </w:tcPr>
          <w:p w:rsidR="0098556C" w:rsidRPr="00AA540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Фізкультурна-аздараўленчая дзейнасць</w:t>
            </w:r>
          </w:p>
        </w:tc>
        <w:tc>
          <w:tcPr>
            <w:tcW w:w="3115" w:type="dxa"/>
          </w:tcPr>
          <w:p w:rsidR="0098556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10.30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10.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50</w:t>
            </w:r>
          </w:p>
          <w:p w:rsidR="0098556C" w:rsidRPr="00AA540C" w:rsidRDefault="0098556C" w:rsidP="0098556C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(10.30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10.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</w:p>
        </w:tc>
      </w:tr>
    </w:tbl>
    <w:p w:rsidR="0098556C" w:rsidRPr="00702D5E" w:rsidRDefault="0098556C" w:rsidP="0098556C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8556C" w:rsidRPr="00702D5E" w:rsidRDefault="0098556C" w:rsidP="00702D5E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sectPr w:rsidR="0098556C" w:rsidRPr="0070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8F"/>
    <w:rsid w:val="00324F8F"/>
    <w:rsid w:val="003F1922"/>
    <w:rsid w:val="00702D5E"/>
    <w:rsid w:val="0098556C"/>
    <w:rsid w:val="00A526CF"/>
    <w:rsid w:val="00AA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5D76"/>
  <w15:chartTrackingRefBased/>
  <w15:docId w15:val="{AF9EDED7-18E8-4319-B12C-00FA6E9B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2023-06-11T13:39:00Z</cp:lastPrinted>
  <dcterms:created xsi:type="dcterms:W3CDTF">2023-06-11T13:10:00Z</dcterms:created>
  <dcterms:modified xsi:type="dcterms:W3CDTF">2023-06-11T13:41:00Z</dcterms:modified>
</cp:coreProperties>
</file>