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5D" w:rsidRPr="0080735D" w:rsidRDefault="0080735D" w:rsidP="00807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 xml:space="preserve">Схема-памятка </w:t>
      </w:r>
      <w:proofErr w:type="spellStart"/>
      <w:r w:rsidRPr="0080735D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аналізу</w:t>
      </w:r>
      <w:proofErr w:type="spellEnd"/>
      <w:r w:rsidRPr="0080735D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ўрока</w:t>
      </w:r>
      <w:proofErr w:type="spellEnd"/>
    </w:p>
    <w:p w:rsidR="0080735D" w:rsidRPr="0080735D" w:rsidRDefault="0080735D" w:rsidP="0080735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Тып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і структура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ўрока</w:t>
      </w:r>
      <w:proofErr w:type="spellEnd"/>
    </w:p>
    <w:p w:rsidR="0080735D" w:rsidRPr="0080735D" w:rsidRDefault="0080735D" w:rsidP="0080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1.1.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Тып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урока,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адпаведнасць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яго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дыдактычнай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мэты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ўзросту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вучняў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аб’ёму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складанасці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і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навізне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вывучаемага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матэрыялу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0735D" w:rsidRPr="0080735D" w:rsidRDefault="0080735D" w:rsidP="0080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1.2.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Месца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ўрока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ў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сістэме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ўрокаў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адзведзеных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вывучэнне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тэмы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раздзела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0735D" w:rsidRPr="0080735D" w:rsidRDefault="0080735D" w:rsidP="0080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1.3. Структура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ўрока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Адпаведнасць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этапаў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урока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яго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тыпу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і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мэце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іх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узаемасувязь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0735D" w:rsidRPr="0080735D" w:rsidRDefault="0080735D" w:rsidP="0080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1.4.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Мэтазгоднасць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размеркавання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часу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паміэ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асобнымі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этапамі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ўрока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0735D" w:rsidRPr="0080735D" w:rsidRDefault="0080735D" w:rsidP="0080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80735D" w:rsidRPr="0080735D" w:rsidRDefault="0080735D" w:rsidP="0080735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Ацэнка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зместу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вучэбнага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матэрыялу</w:t>
      </w:r>
      <w:proofErr w:type="spellEnd"/>
    </w:p>
    <w:p w:rsidR="0080735D" w:rsidRPr="0080735D" w:rsidRDefault="0080735D" w:rsidP="0080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2.1.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Адпаведнасць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матэрыялу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ўрока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вучэбнай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праграме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і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зместу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падручніка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узроставым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асаблівасцям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вучняў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і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іх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папярэдняй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падрыхтоўцы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0735D" w:rsidRPr="0080735D" w:rsidRDefault="0080735D" w:rsidP="0080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</w:t>
      </w:r>
      <w:proofErr w:type="gram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2.Аналіз</w:t>
      </w:r>
      <w:proofErr w:type="gram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навуковасці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тэарэтычных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палажэнняў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ідэй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паняццяў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фактаў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выбраных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для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ілюстрацыі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0735D" w:rsidRPr="0080735D" w:rsidRDefault="0080735D" w:rsidP="0080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2.3.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Выхаваўчыя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магчымасці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вучэбнага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матэрыялу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яго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сувязь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жыццёвым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вопытам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0735D" w:rsidRPr="0080735D" w:rsidRDefault="0080735D" w:rsidP="0080735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Прынцыпы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метады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прыёмы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і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сродкі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навучання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ўроку</w:t>
      </w:r>
      <w:proofErr w:type="spellEnd"/>
    </w:p>
    <w:p w:rsidR="0080735D" w:rsidRPr="0080735D" w:rsidRDefault="0080735D" w:rsidP="0080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3.1.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Прынцыпы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найбольш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удала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рэалізаваныя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ўроку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свядомасць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трываласць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даступнасць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актыўнасць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і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інш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.)</w:t>
      </w:r>
    </w:p>
    <w:p w:rsidR="0080735D" w:rsidRPr="0080735D" w:rsidRDefault="0080735D" w:rsidP="0080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3.2.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Адпаведнасць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метадычных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прыёмаў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навучання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мэце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ўрока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асаблівасцям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зместу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і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ўзросту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вучняў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0735D" w:rsidRPr="0080735D" w:rsidRDefault="0080735D" w:rsidP="0080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3.3.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Рэалізацыя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дыдактычных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і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выхаваўчых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функцый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рабоце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настаўніка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і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вучняў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0735D" w:rsidRPr="0080735D" w:rsidRDefault="0080735D" w:rsidP="0080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3.4.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Прыёмы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актывізацыі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пазнавальнай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дзейнасці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вучняў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ўроку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0735D" w:rsidRPr="0080735D" w:rsidRDefault="0080735D" w:rsidP="0080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3.5.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Віды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і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аб’ём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самастойнай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работы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вучняў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розных этапах урока. Роля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настаўнік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аў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працэсе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самастойнай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работы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вучняў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0735D" w:rsidRPr="0080735D" w:rsidRDefault="0080735D" w:rsidP="0080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3.6.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Мэтазгроднасць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выкарыстання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ўроку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наглядных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дапаможнікаў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і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тэхнічных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сродкаў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навучання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0735D" w:rsidRPr="0080735D" w:rsidRDefault="0080735D" w:rsidP="0080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3.7.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Суаднесенасць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слова,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нагляднасці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і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тэхнічных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сродкаў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навучання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80735D" w:rsidRPr="0080735D" w:rsidRDefault="0080735D" w:rsidP="0080735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Арганізацыя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рабочага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месца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настаўніка</w:t>
      </w:r>
      <w:proofErr w:type="spellEnd"/>
    </w:p>
    <w:p w:rsidR="0080735D" w:rsidRPr="0080735D" w:rsidRDefault="0080735D" w:rsidP="0080735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падрыхтаванасць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дошкі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80735D" w:rsidRPr="0080735D" w:rsidRDefault="0080735D" w:rsidP="0080735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раздатачны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матэрыял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80735D" w:rsidRPr="0080735D" w:rsidRDefault="0080735D" w:rsidP="0080735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дыдактычны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матэрыял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80735D" w:rsidRPr="0080735D" w:rsidRDefault="0080735D" w:rsidP="0080735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табліцы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80735D" w:rsidRPr="0080735D" w:rsidRDefault="0080735D" w:rsidP="0080735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даведачная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літаратура</w:t>
      </w:r>
      <w:proofErr w:type="spellEnd"/>
    </w:p>
    <w:p w:rsidR="0080735D" w:rsidRPr="0080735D" w:rsidRDefault="0080735D" w:rsidP="0080735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 xml:space="preserve">ІКТ на </w:t>
      </w:r>
      <w:proofErr w:type="spellStart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ўроку</w:t>
      </w:r>
      <w:proofErr w:type="spellEnd"/>
    </w:p>
    <w:p w:rsidR="0080735D" w:rsidRPr="0080735D" w:rsidRDefault="0080735D" w:rsidP="0080735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Прыёмы</w:t>
      </w:r>
      <w:proofErr w:type="spellEnd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педагагічных</w:t>
      </w:r>
      <w:proofErr w:type="spellEnd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тэхналогій</w:t>
      </w:r>
      <w:proofErr w:type="spellEnd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:</w:t>
      </w:r>
    </w:p>
    <w:p w:rsidR="0080735D" w:rsidRPr="0080735D" w:rsidRDefault="0080735D" w:rsidP="0080735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урок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пабудаваны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па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прынцыпе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тэхналогіі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80735D" w:rsidRPr="0080735D" w:rsidRDefault="0080735D" w:rsidP="0080735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урок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камбінаваны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80735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(</w:t>
      </w:r>
      <w:proofErr w:type="spellStart"/>
      <w:r w:rsidRPr="0080735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пасля</w:t>
      </w:r>
      <w:proofErr w:type="spellEnd"/>
      <w:r w:rsidRPr="0080735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кожнага</w:t>
      </w:r>
      <w:proofErr w:type="spellEnd"/>
      <w:r w:rsidRPr="0080735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этапа </w:t>
      </w:r>
      <w:proofErr w:type="spellStart"/>
      <w:r w:rsidRPr="0080735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праведзена</w:t>
      </w:r>
      <w:proofErr w:type="spellEnd"/>
      <w:r w:rsidRPr="0080735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рэфлексія</w:t>
      </w:r>
      <w:proofErr w:type="spellEnd"/>
      <w:r w:rsidRPr="0080735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)</w:t>
      </w: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з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выкарыстаннем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прыёмаў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педагагічных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тэхналогій</w:t>
      </w:r>
      <w:proofErr w:type="spellEnd"/>
    </w:p>
    <w:p w:rsidR="0080735D" w:rsidRPr="0080735D" w:rsidRDefault="0080735D" w:rsidP="0080735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Узроўневы</w:t>
      </w:r>
      <w:proofErr w:type="spellEnd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падыход</w:t>
      </w:r>
      <w:proofErr w:type="spellEnd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на </w:t>
      </w:r>
      <w:proofErr w:type="spellStart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ўроку</w:t>
      </w:r>
      <w:proofErr w:type="spellEnd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 </w:t>
      </w:r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</w:t>
      </w:r>
      <w:proofErr w:type="spellStart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дыферэнцыяцыя</w:t>
      </w:r>
      <w:proofErr w:type="spellEnd"/>
      <w:r w:rsidRPr="0080735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</w:t>
      </w:r>
    </w:p>
    <w:p w:rsidR="0080735D" w:rsidRPr="0080735D" w:rsidRDefault="0080735D" w:rsidP="0080735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Здароўезберажэнне</w:t>
      </w:r>
      <w:proofErr w:type="spellEnd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ў рамках урока</w:t>
      </w:r>
    </w:p>
    <w:p w:rsidR="0080735D" w:rsidRPr="0080735D" w:rsidRDefault="0080735D" w:rsidP="0080735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Абсталяванне</w:t>
      </w:r>
      <w:proofErr w:type="spellEnd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кабінета</w:t>
      </w:r>
      <w:proofErr w:type="spellEnd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для </w:t>
      </w:r>
      <w:proofErr w:type="spellStart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забеспячэння</w:t>
      </w:r>
      <w:proofErr w:type="spellEnd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арганізацыі</w:t>
      </w:r>
      <w:proofErr w:type="spellEnd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адукацыйнага</w:t>
      </w:r>
      <w:proofErr w:type="spellEnd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8073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працэсу</w:t>
      </w:r>
      <w:proofErr w:type="spellEnd"/>
    </w:p>
    <w:p w:rsidR="00FA7612" w:rsidRPr="0080735D" w:rsidRDefault="00FA7612" w:rsidP="0080735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FA7612" w:rsidRPr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604D"/>
    <w:multiLevelType w:val="multilevel"/>
    <w:tmpl w:val="73D2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91DC9"/>
    <w:multiLevelType w:val="multilevel"/>
    <w:tmpl w:val="CDF4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540EB"/>
    <w:multiLevelType w:val="multilevel"/>
    <w:tmpl w:val="558EA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C45F5"/>
    <w:multiLevelType w:val="multilevel"/>
    <w:tmpl w:val="F454F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669AB"/>
    <w:multiLevelType w:val="multilevel"/>
    <w:tmpl w:val="449C8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934A8"/>
    <w:multiLevelType w:val="multilevel"/>
    <w:tmpl w:val="9EC0C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54FBC"/>
    <w:multiLevelType w:val="multilevel"/>
    <w:tmpl w:val="4A02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504A3A"/>
    <w:multiLevelType w:val="multilevel"/>
    <w:tmpl w:val="AB043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DA"/>
    <w:rsid w:val="0080735D"/>
    <w:rsid w:val="00BB6BDA"/>
    <w:rsid w:val="00F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1A738-A509-43CA-820B-5E6BF71A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35D"/>
    <w:rPr>
      <w:b/>
      <w:bCs/>
    </w:rPr>
  </w:style>
  <w:style w:type="character" w:styleId="a5">
    <w:name w:val="Emphasis"/>
    <w:basedOn w:val="a0"/>
    <w:uiPriority w:val="20"/>
    <w:qFormat/>
    <w:rsid w:val="008073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diakov.net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2022-08-26T08:34:00Z</dcterms:created>
  <dcterms:modified xsi:type="dcterms:W3CDTF">2022-08-26T08:34:00Z</dcterms:modified>
</cp:coreProperties>
</file>