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12" w:rsidRPr="00E625C5" w:rsidRDefault="002B3B12" w:rsidP="00653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625C5">
        <w:rPr>
          <w:rFonts w:ascii="Times New Roman" w:eastAsia="Times New Roman" w:hAnsi="Times New Roman" w:cs="Times New Roman"/>
          <w:b/>
          <w:bCs/>
          <w:sz w:val="40"/>
          <w:szCs w:val="40"/>
        </w:rPr>
        <w:t>Современный урок</w:t>
      </w:r>
    </w:p>
    <w:p w:rsidR="002B3B12" w:rsidRPr="00E625C5" w:rsidRDefault="002B3B12" w:rsidP="00653E7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/>
          <w:sz w:val="30"/>
          <w:szCs w:val="30"/>
        </w:rPr>
        <w:tab/>
        <w:t>Цель: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625C5">
        <w:rPr>
          <w:rFonts w:ascii="Times New Roman" w:hAnsi="Times New Roman"/>
          <w:sz w:val="28"/>
          <w:szCs w:val="36"/>
        </w:rPr>
        <w:t>повышение педагогической компетентности педагогов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по вопросу требований,  предъявляемых к организации современного урока.</w:t>
      </w:r>
    </w:p>
    <w:p w:rsidR="002B3B12" w:rsidRPr="00E625C5" w:rsidRDefault="002B3B12" w:rsidP="00653E73">
      <w:pPr>
        <w:pStyle w:val="a5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/>
          <w:sz w:val="30"/>
          <w:szCs w:val="30"/>
        </w:rPr>
        <w:tab/>
        <w:t>Задачи:</w:t>
      </w:r>
    </w:p>
    <w:p w:rsidR="002B3B12" w:rsidRPr="00E625C5" w:rsidRDefault="002B3B12" w:rsidP="00653E73">
      <w:pPr>
        <w:pStyle w:val="a5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содействовать осознанию основных критериев современного урока;</w:t>
      </w:r>
    </w:p>
    <w:p w:rsidR="002B3B12" w:rsidRPr="00E625C5" w:rsidRDefault="002B3B12" w:rsidP="00653E73">
      <w:pPr>
        <w:pStyle w:val="a5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создать условия для повышения интереса педагогов к современным технологиям;</w:t>
      </w:r>
    </w:p>
    <w:p w:rsidR="002B3B12" w:rsidRPr="00E625C5" w:rsidRDefault="002B3B12" w:rsidP="00653E73">
      <w:pPr>
        <w:pStyle w:val="a5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способствовать осознанию необходимости повышения уровня самообразования.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</w:p>
    <w:p w:rsidR="002B3B12" w:rsidRPr="00291ED7" w:rsidRDefault="002B3B12" w:rsidP="00653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91ED7">
        <w:rPr>
          <w:rFonts w:ascii="Times New Roman" w:eastAsia="Times New Roman" w:hAnsi="Times New Roman" w:cs="Times New Roman"/>
          <w:bCs/>
          <w:i/>
          <w:sz w:val="30"/>
          <w:szCs w:val="30"/>
        </w:rPr>
        <w:t>Урок – это зеркало общей и</w:t>
      </w:r>
    </w:p>
    <w:p w:rsidR="002B3B12" w:rsidRPr="00291ED7" w:rsidRDefault="002B3B12" w:rsidP="00653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91ED7">
        <w:rPr>
          <w:rFonts w:ascii="Times New Roman" w:eastAsia="Times New Roman" w:hAnsi="Times New Roman" w:cs="Times New Roman"/>
          <w:bCs/>
          <w:i/>
          <w:sz w:val="30"/>
          <w:szCs w:val="30"/>
        </w:rPr>
        <w:t>педагогической культуры учителя,</w:t>
      </w:r>
    </w:p>
    <w:p w:rsidR="002B3B12" w:rsidRPr="00291ED7" w:rsidRDefault="002B3B12" w:rsidP="00653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91ED7">
        <w:rPr>
          <w:rFonts w:ascii="Times New Roman" w:eastAsia="Times New Roman" w:hAnsi="Times New Roman" w:cs="Times New Roman"/>
          <w:bCs/>
          <w:i/>
          <w:sz w:val="30"/>
          <w:szCs w:val="30"/>
        </w:rPr>
        <w:t>мерило его интеллектуального богатства,</w:t>
      </w:r>
    </w:p>
    <w:p w:rsidR="002B3B12" w:rsidRPr="00291ED7" w:rsidRDefault="002B3B12" w:rsidP="00653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91ED7">
        <w:rPr>
          <w:rFonts w:ascii="Times New Roman" w:eastAsia="Times New Roman" w:hAnsi="Times New Roman" w:cs="Times New Roman"/>
          <w:bCs/>
          <w:i/>
          <w:sz w:val="30"/>
          <w:szCs w:val="30"/>
        </w:rPr>
        <w:t>по</w:t>
      </w:r>
      <w:r w:rsidR="00291ED7" w:rsidRPr="00291ED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казатель его </w:t>
      </w:r>
      <w:proofErr w:type="spellStart"/>
      <w:proofErr w:type="gramStart"/>
      <w:r w:rsidR="00291ED7" w:rsidRPr="00291ED7">
        <w:rPr>
          <w:rFonts w:ascii="Times New Roman" w:eastAsia="Times New Roman" w:hAnsi="Times New Roman" w:cs="Times New Roman"/>
          <w:bCs/>
          <w:i/>
          <w:sz w:val="30"/>
          <w:szCs w:val="30"/>
        </w:rPr>
        <w:t>кругозора.эрудиции</w:t>
      </w:r>
      <w:proofErr w:type="spellEnd"/>
      <w:proofErr w:type="gramEnd"/>
    </w:p>
    <w:p w:rsidR="002B3B12" w:rsidRPr="00E625C5" w:rsidRDefault="002B3B12" w:rsidP="00653E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В.А.Сухомлинский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Pr="00E625C5">
        <w:rPr>
          <w:rFonts w:ascii="Times New Roman" w:eastAsia="Times New Roman" w:hAnsi="Times New Roman" w:cs="Times New Roman"/>
          <w:b/>
          <w:bCs/>
          <w:sz w:val="30"/>
          <w:szCs w:val="30"/>
        </w:rPr>
        <w:t>УРОК ОСТАЕТСЯ!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ab/>
        <w:t>Меняются цели </w:t>
      </w:r>
      <w:bookmarkStart w:id="1" w:name="YANDEX_15"/>
      <w:bookmarkEnd w:id="1"/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 содержание </w:t>
      </w:r>
      <w:bookmarkStart w:id="2" w:name="YANDEX_16"/>
      <w:bookmarkEnd w:id="2"/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 образования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, появляются новые средства </w:t>
      </w:r>
      <w:bookmarkStart w:id="3" w:name="YANDEX_17"/>
      <w:bookmarkEnd w:id="3"/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 технологии обучения, но </w:t>
      </w:r>
      <w:bookmarkStart w:id="4" w:name="YANDEX_18"/>
      <w:bookmarkEnd w:id="4"/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 урок 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 остается главной формой обучения. Задумаемся, уважаемые коллеги, над следующими цифрами: учитель за свою жизнь дает более 25 тысяч уроков, ученик посещает более 10 тысяч уроков.  Все самое важное для ученика совершается на уроке. Обратимся еще раз к известной цитате В.А. Сухомлинского: </w:t>
      </w:r>
      <w:r w:rsidRPr="00E625C5">
        <w:rPr>
          <w:rFonts w:ascii="Times New Roman" w:eastAsia="Times New Roman" w:hAnsi="Times New Roman" w:cs="Times New Roman"/>
          <w:i/>
          <w:sz w:val="30"/>
          <w:szCs w:val="30"/>
        </w:rPr>
        <w:t>"Урок – это зеркало общей и педагогической культуры учителя, мерило его интеллектуального богатства, показатель его кругозора, эрудиции".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Эта форма многие столетия определяла лицо школы, являлась ее «визитной карточкой». Безусловно, и современная школа держится на уроке, который определяет ее социальный и педагогический статус, роль и место в становлении, развитии и педагогов, и школьников.</w:t>
      </w:r>
    </w:p>
    <w:p w:rsidR="002B3B12" w:rsidRPr="00E625C5" w:rsidRDefault="00E625C5" w:rsidP="00653E73">
      <w:pPr>
        <w:pStyle w:val="1"/>
        <w:spacing w:before="0" w:beforeAutospacing="0" w:after="0" w:afterAutospacing="0"/>
        <w:jc w:val="both"/>
        <w:rPr>
          <w:sz w:val="30"/>
          <w:szCs w:val="30"/>
        </w:rPr>
      </w:pPr>
      <w:r w:rsidRPr="00E625C5">
        <w:rPr>
          <w:sz w:val="30"/>
          <w:szCs w:val="30"/>
        </w:rPr>
        <w:tab/>
      </w:r>
      <w:r w:rsidR="002B3B12" w:rsidRPr="00E625C5">
        <w:rPr>
          <w:sz w:val="30"/>
          <w:szCs w:val="30"/>
        </w:rPr>
        <w:t>Только на уроке, как сотни лет назад, встречаются главные участники образовательного процесса: учитель и ученик. Между ними всегда – неизведанный мир знаний, противоречия между познанным и еще не освоенным, между чувством удовлетворения от успеха и нелегким и трудом освоения нового, познания окружающего мира.</w:t>
      </w:r>
    </w:p>
    <w:p w:rsidR="00E625C5" w:rsidRPr="00E625C5" w:rsidRDefault="002B3B12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E625C5" w:rsidRPr="00E625C5">
        <w:rPr>
          <w:rFonts w:ascii="Times New Roman" w:eastAsia="Times New Roman" w:hAnsi="Times New Roman" w:cs="Times New Roman"/>
          <w:sz w:val="30"/>
          <w:szCs w:val="30"/>
        </w:rPr>
        <w:tab/>
        <w:t xml:space="preserve">Любой урок 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 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Как для уч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ащихся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, так и для Учителя, урок интересен тогда, когда он современен в самом широком понимании этого слова. Современный, – это 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lastRenderedPageBreak/>
        <w:t>и совершенно новый, и не теряющий связи с прошлым, одним словом – актуальный. </w:t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Актуальный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 [от лат. </w:t>
      </w:r>
      <w:proofErr w:type="spellStart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actualis</w:t>
      </w:r>
      <w:proofErr w:type="spellEnd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– деятельный] означает важный, существенный для настоящего времени. А еще –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</w:t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современный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, то он обязательно закладывает основу для будущего, готовит ребёнка к жизни в меняющемся обществе.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Любой </w:t>
      </w:r>
      <w:bookmarkStart w:id="5" w:name="YANDEX_24"/>
      <w:bookmarkEnd w:id="5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урок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современный, </w:t>
      </w:r>
      <w:bookmarkStart w:id="6" w:name="YANDEX_25"/>
      <w:bookmarkEnd w:id="6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традиционный в том числе, имеет потенциал для решения новых задач, стоящих перед образованием. Наша задача сегодня заключается не в том, чтобы расставить оценки и указать: этот</w:t>
      </w:r>
      <w:bookmarkStart w:id="7" w:name="YANDEX_26"/>
      <w:bookmarkEnd w:id="7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урок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хороший, этот плохой. Этот современный, а этот устаревший.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Важно другое – нужно понять:</w:t>
      </w:r>
    </w:p>
    <w:p w:rsidR="002B3B12" w:rsidRPr="00E625C5" w:rsidRDefault="002B3B12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- что происходит с современным уроком;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насколько он эффективен в решении новых задач, стоящих перед образованием;</w:t>
      </w:r>
    </w:p>
    <w:p w:rsidR="002B3B12" w:rsidRPr="00E625C5" w:rsidRDefault="002B3B12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- как мы продвинулись за последние годы в понимании целей урока, его структуры, содержания </w:t>
      </w:r>
      <w:bookmarkStart w:id="8" w:name="YANDEX_27"/>
      <w:bookmarkEnd w:id="8"/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 методов обучения;</w:t>
      </w:r>
    </w:p>
    <w:p w:rsidR="002B3B12" w:rsidRPr="00E625C5" w:rsidRDefault="002B3B12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- как меняется позиция учителя </w:t>
      </w:r>
      <w:bookmarkStart w:id="9" w:name="YANDEX_28"/>
      <w:bookmarkEnd w:id="9"/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 другие вопросы.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0" w:name="YANDEX_29"/>
      <w:bookmarkEnd w:id="10"/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Современный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</w:t>
      </w:r>
      <w:bookmarkStart w:id="11" w:name="YANDEX_30"/>
      <w:bookmarkEnd w:id="11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урок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- это</w:t>
      </w:r>
      <w:r w:rsidR="00FC1D9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прежде </w:t>
      </w:r>
      <w:proofErr w:type="gramStart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всего</w:t>
      </w:r>
      <w:r w:rsidR="00FC1D99">
        <w:rPr>
          <w:rFonts w:ascii="Times New Roman" w:eastAsia="Times New Roman" w:hAnsi="Times New Roman" w:cs="Times New Roman"/>
          <w:sz w:val="30"/>
          <w:szCs w:val="30"/>
        </w:rPr>
        <w:t>,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</w:t>
      </w:r>
      <w:bookmarkStart w:id="12" w:name="YANDEX_31"/>
      <w:bookmarkEnd w:id="12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урок</w:t>
      </w:r>
      <w:proofErr w:type="gramEnd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, на котором учитель умело использует все возможности для развития личности ученика, ее активного умственного роста, глубокого </w:t>
      </w:r>
      <w:bookmarkStart w:id="13" w:name="YANDEX_32"/>
      <w:bookmarkEnd w:id="13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осмысленного усвоения знаний, для формирования ее нравственных основ. Планируя современный урок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 мы должны знать: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Чему учить; ради чего учить; как учить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1D99">
        <w:rPr>
          <w:rFonts w:ascii="Times New Roman" w:eastAsia="Times New Roman" w:hAnsi="Times New Roman" w:cs="Times New Roman"/>
          <w:sz w:val="30"/>
          <w:szCs w:val="30"/>
        </w:rPr>
        <w:t>П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редстав</w:t>
      </w:r>
      <w:r w:rsidR="00FC1D99">
        <w:rPr>
          <w:rFonts w:ascii="Times New Roman" w:eastAsia="Times New Roman" w:hAnsi="Times New Roman" w:cs="Times New Roman"/>
          <w:sz w:val="30"/>
          <w:szCs w:val="30"/>
        </w:rPr>
        <w:t>им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систем</w:t>
      </w:r>
      <w:r w:rsidR="00FC1D99">
        <w:rPr>
          <w:rFonts w:ascii="Times New Roman" w:eastAsia="Times New Roman" w:hAnsi="Times New Roman" w:cs="Times New Roman"/>
          <w:sz w:val="30"/>
          <w:szCs w:val="30"/>
        </w:rPr>
        <w:t>у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дидактических принципов  технологии </w:t>
      </w:r>
      <w:proofErr w:type="spellStart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деятельностного</w:t>
      </w:r>
      <w:proofErr w:type="spellEnd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метода.</w:t>
      </w:r>
    </w:p>
    <w:p w:rsidR="002B3B12" w:rsidRPr="00E625C5" w:rsidRDefault="002B3B12" w:rsidP="00653E73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на современном уроке нет места скуке, страху и злости от бессилия</w:t>
      </w:r>
    </w:p>
    <w:p w:rsidR="002B3B12" w:rsidRPr="00E625C5" w:rsidRDefault="002B3B12" w:rsidP="00653E73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на современном уроке царит атмосфера интереса, доверия и сотрудничества</w:t>
      </w:r>
    </w:p>
    <w:p w:rsidR="002B3B12" w:rsidRPr="00E625C5" w:rsidRDefault="002B3B12" w:rsidP="00653E73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на современном уроке  есть место каждому ученику, потому что современный урок-залог его успеха в будущем!</w:t>
      </w:r>
    </w:p>
    <w:p w:rsid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Три постулата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Первый</w:t>
      </w:r>
      <w:r w:rsidR="002B3B12"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t>: «Урок есть открытие истины, поиск и осмысление её в совместной деятельности учителя и ученика».</w:t>
      </w:r>
      <w:r w:rsidR="002B3B12"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Второй:</w:t>
      </w:r>
      <w:r w:rsidR="00653E73">
        <w:rPr>
          <w:rFonts w:ascii="Times New Roman" w:eastAsia="Times New Roman" w:hAnsi="Times New Roman" w:cs="Times New Roman"/>
          <w:i/>
          <w:iCs/>
          <w:sz w:val="30"/>
          <w:szCs w:val="30"/>
        </w:rPr>
        <w:t> </w:t>
      </w:r>
      <w:r w:rsidR="002B3B12"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t>«Урок есть часть жизни ребёнка».</w:t>
      </w:r>
      <w:r w:rsidR="002B3B12"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Третий:</w:t>
      </w:r>
      <w:r w:rsidR="002B3B12"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«Человек на уроке все</w:t>
      </w:r>
      <w:r w:rsidR="00653E73">
        <w:rPr>
          <w:rFonts w:ascii="Times New Roman" w:eastAsia="Times New Roman" w:hAnsi="Times New Roman" w:cs="Times New Roman"/>
          <w:i/>
          <w:iCs/>
          <w:sz w:val="30"/>
          <w:szCs w:val="30"/>
        </w:rPr>
        <w:t>гда остаётся наивысшей ценность</w:t>
      </w:r>
      <w:r w:rsidR="002B3B12"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t>, выступая в роли цели и никогда не выступая в виде средства».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Замысел современного урока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Исходной идеей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современного урока является представление о единстве обучения, воспитания </w:t>
      </w:r>
      <w:bookmarkStart w:id="14" w:name="YANDEX_33"/>
      <w:bookmarkEnd w:id="14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 развития. В соответствии с этой идеей 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lastRenderedPageBreak/>
        <w:t>должен конструироваться </w:t>
      </w:r>
      <w:bookmarkStart w:id="15" w:name="YANDEX_34"/>
      <w:bookmarkEnd w:id="15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осуществляться каждый </w:t>
      </w:r>
      <w:bookmarkStart w:id="16" w:name="YANDEX_35"/>
      <w:bookmarkEnd w:id="16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урок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. В ней находит свое выражение логика современной теории обучения </w:t>
      </w:r>
      <w:bookmarkStart w:id="17" w:name="YANDEX_36"/>
      <w:bookmarkEnd w:id="17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в определенной степени социальный заказ общества системе </w:t>
      </w:r>
      <w:bookmarkStart w:id="18" w:name="YANDEX_37"/>
      <w:bookmarkEnd w:id="18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образования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. </w:t>
      </w:r>
      <w:bookmarkStart w:id="19" w:name="YANDEX_38"/>
      <w:bookmarkEnd w:id="19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 уроке.</w:t>
      </w:r>
    </w:p>
    <w:p w:rsidR="002B3B12" w:rsidRPr="00E625C5" w:rsidRDefault="00E625C5" w:rsidP="00653E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Вместе с тем, мы все понимаем, что </w:t>
      </w:r>
      <w:bookmarkStart w:id="20" w:name="YANDEX_39"/>
      <w:bookmarkEnd w:id="20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урок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не может не меняться. Это объективный процесс, на который влияет целый ряд факторов. В частности: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1. 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Появились обновленные программы </w:t>
      </w:r>
      <w:bookmarkStart w:id="21" w:name="YANDEX_41"/>
      <w:bookmarkEnd w:id="21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и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учебники, которые активно используются в образовании. Безусловно, они требуют совершенствования форм обучения.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2. 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Другой важный проект – переход на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профильное и </w:t>
      </w:r>
      <w:proofErr w:type="spellStart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предпрофильное</w:t>
      </w:r>
      <w:proofErr w:type="spellEnd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обучение. Это ставит перед современным уроком новые задачи.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3. 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Внедряются информационные технологии.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Информатизация </w:t>
      </w:r>
      <w:bookmarkStart w:id="22" w:name="YANDEX_43"/>
      <w:bookmarkEnd w:id="22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образования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оказывает значительное влияние на </w:t>
      </w:r>
      <w:bookmarkStart w:id="23" w:name="YANDEX_44"/>
      <w:bookmarkEnd w:id="23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современный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</w:t>
      </w:r>
      <w:bookmarkStart w:id="24" w:name="YANDEX_45"/>
      <w:bookmarkEnd w:id="24"/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 урок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4. ЦТ 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предъявля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т свои требования к содержанию урока, оценке образовательных достижений школьников.</w:t>
      </w:r>
    </w:p>
    <w:p w:rsidR="002B3B12" w:rsidRPr="00E625C5" w:rsidRDefault="00E625C5" w:rsidP="00653E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Обозначенная позиция позволяет сформулировать наиболее общие подходы к организации современного урока:</w:t>
      </w:r>
    </w:p>
    <w:p w:rsidR="002B3B12" w:rsidRPr="00E625C5" w:rsidRDefault="002B3B12" w:rsidP="00653E7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усиление его социальной направленности, предполагающей повышение готовности к вхождению во взрослую жизнь, развитие коммуникативной культуры;</w:t>
      </w:r>
    </w:p>
    <w:p w:rsidR="002B3B12" w:rsidRPr="00E625C5" w:rsidRDefault="002B3B12" w:rsidP="00653E7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практическая ориентированность образования, предусматривающая оптимальное сочетание фундаментальных и практических знаний;</w:t>
      </w:r>
    </w:p>
    <w:p w:rsidR="002B3B12" w:rsidRPr="00E625C5" w:rsidRDefault="002B3B12" w:rsidP="00653E7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направленность на развитие мышления, практических навыков;</w:t>
      </w:r>
    </w:p>
    <w:p w:rsidR="002B3B12" w:rsidRPr="00E625C5" w:rsidRDefault="002B3B12" w:rsidP="00653E7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расширение коллективных форм работы, привязка изучаемого материала к проблемам повседневной жизни;</w:t>
      </w:r>
    </w:p>
    <w:p w:rsidR="002B3B12" w:rsidRPr="00E625C5" w:rsidRDefault="002B3B12" w:rsidP="00653E7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дифференциация образовательного процесса, увеличение доли самостоятельной работы школьников (рефераты, проекты, исследовательская и экспериментальная деятельность).</w:t>
      </w:r>
    </w:p>
    <w:p w:rsidR="002B3B12" w:rsidRPr="00E625C5" w:rsidRDefault="00E625C5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/>
          <w:bCs/>
          <w:sz w:val="30"/>
          <w:szCs w:val="30"/>
        </w:rPr>
        <w:t>Сопоставление традиционного и современного урока</w:t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. (2 команды)</w:t>
      </w:r>
    </w:p>
    <w:p w:rsidR="002B3B12" w:rsidRPr="00E625C5" w:rsidRDefault="00E625C5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FC1D99">
        <w:rPr>
          <w:rFonts w:ascii="Times New Roman" w:eastAsia="Times New Roman" w:hAnsi="Times New Roman" w:cs="Times New Roman"/>
          <w:sz w:val="30"/>
          <w:szCs w:val="30"/>
        </w:rPr>
        <w:tab/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Попробуем вместе разобраться в плюсах и минусах традиционного урока.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Плюсы и минусы традиционного урока (две команды)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Нападающие – защитники</w:t>
      </w:r>
      <w:r w:rsidR="00FC1D99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t>(образцы выступлений)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5064"/>
      </w:tblGrid>
      <w:tr w:rsidR="002B3B12" w:rsidRPr="00E625C5" w:rsidTr="00E625C5">
        <w:trPr>
          <w:tblCellSpacing w:w="0" w:type="dxa"/>
        </w:trPr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плюсы</w:t>
            </w:r>
          </w:p>
        </w:tc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минусы</w:t>
            </w:r>
          </w:p>
        </w:tc>
      </w:tr>
      <w:tr w:rsidR="002B3B12" w:rsidRPr="00E625C5" w:rsidTr="00E625C5">
        <w:trPr>
          <w:tblCellSpacing w:w="0" w:type="dxa"/>
        </w:trPr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      </w:r>
          </w:p>
        </w:tc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. 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2B3B12" w:rsidRPr="00E625C5" w:rsidTr="00E625C5">
        <w:trPr>
          <w:tblCellSpacing w:w="0" w:type="dxa"/>
        </w:trPr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наша молодость, работа, интересная размеренной уверенностью в ее необходимости и пользе, интересная жизнь. Всю жизнь проводили традиционные уроки и вырастили нормальных учеников. </w:t>
            </w:r>
          </w:p>
        </w:tc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 </w:t>
            </w:r>
          </w:p>
        </w:tc>
      </w:tr>
      <w:tr w:rsidR="002B3B12" w:rsidRPr="00E625C5" w:rsidTr="00E625C5">
        <w:trPr>
          <w:tblCellSpacing w:w="0" w:type="dxa"/>
        </w:trPr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На традиционном уроке легко работать: его организация проста, привычна, хорошо известна и отработана до мелочей. </w:t>
            </w:r>
          </w:p>
        </w:tc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Все большее количество учеников желает учиться в классах «выравнивания». </w:t>
            </w:r>
          </w:p>
        </w:tc>
      </w:tr>
      <w:tr w:rsidR="002B3B12" w:rsidRPr="00E625C5" w:rsidTr="00E625C5">
        <w:trPr>
          <w:tblCellSpacing w:w="0" w:type="dxa"/>
        </w:trPr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на коллектив позволяет уделять равное внимание и отличникам, и «середнячкам», со «средними» учениками работать проще, меньше головной боли. </w:t>
            </w:r>
          </w:p>
        </w:tc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2B3B12" w:rsidRPr="00E625C5" w:rsidTr="00E625C5">
        <w:trPr>
          <w:tblCellSpacing w:w="0" w:type="dxa"/>
        </w:trPr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Все нормы четко расписаны, легко выполняются, никому ничего не надо доказывать, всем все понятно: все правильно с точки зрения проверяющих, а раз правильно – плохо быть не может.</w:t>
            </w:r>
          </w:p>
        </w:tc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Недовольство </w:t>
            </w:r>
            <w:r w:rsidR="00BE2C7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руководства</w:t>
            </w: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BE2C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которое </w:t>
            </w: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</w:t>
            </w:r>
            <w:r w:rsidR="00BE2C7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новом, несоответствие программ, учебников, пособий нормативным документам.</w:t>
            </w:r>
          </w:p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B3B12" w:rsidRPr="00E625C5" w:rsidTr="00E625C5">
        <w:trPr>
          <w:tblCellSpacing w:w="0" w:type="dxa"/>
        </w:trPr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ориентиры традиционного урока – коллективное выравнивание, средняя успешность (успеваемость) обучения, средний ученик в целом. </w:t>
            </w: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      </w:r>
          </w:p>
        </w:tc>
      </w:tr>
      <w:tr w:rsidR="002B3B12" w:rsidRPr="00E625C5" w:rsidTr="00E625C5">
        <w:trPr>
          <w:tblCellSpacing w:w="0" w:type="dxa"/>
        </w:trPr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2B3B12" w:rsidRPr="00E625C5" w:rsidRDefault="002B3B12" w:rsidP="00653E73">
            <w:pPr>
              <w:spacing w:after="0" w:line="240" w:lineRule="auto"/>
              <w:ind w:left="142" w:right="1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традиционном обучении ученикам, успешно закончившим   школу, гораздо труднее найти себя в окружающей действительности. Среди них гораздо больше не состоявшихся личностей. 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троечнику, т. </w:t>
            </w:r>
            <w:r w:rsidRPr="00E625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к. он адаптирован к жизни, умеет приспособиться, выбрать нестандартное решение, принять на себя ответственность, рискнуть и т. д. Именно поэтому среди них гораздо меньше неустроенных, несчастных, чем, к сожалению, среди отличников, которые всегда четко и правильно выполняли указания учителя.</w:t>
            </w:r>
          </w:p>
        </w:tc>
      </w:tr>
    </w:tbl>
    <w:p w:rsidR="00BE2C73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В современной педагогической литературе приводится множество сопоставлений традиционного и развивающего уроков с точки зрения ученых. Они хорошо известны, но не дают ответа конкретному учителю-практику: почему именно сейчас так важно учить ученика, все дальше отходя от классических путей познания? почему это важно не только для ученика, но и для самого учителя, для каждого отдельно взятого россиянина. 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Почему, если все так хорошо в новых подходах, мы имеем то, что имеем?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Однозначного ответа нет, так как</w:t>
      </w:r>
    </w:p>
    <w:p w:rsidR="002B3B12" w:rsidRPr="00E625C5" w:rsidRDefault="002B3B12" w:rsidP="00653E7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традиционный урок – основа для последующих типов уроков, это целая история, на которой обучалось и воспитывалось не одно поколение.</w:t>
      </w:r>
    </w:p>
    <w:p w:rsidR="002B3B12" w:rsidRPr="00BE2C73" w:rsidRDefault="002B3B12" w:rsidP="00653E7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Традиционный урок – это известные ученые и менее известные учителя- практики.</w:t>
      </w:r>
    </w:p>
    <w:p w:rsidR="002B3B12" w:rsidRPr="00BE2C73" w:rsidRDefault="002B3B12" w:rsidP="00653E7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2C73">
        <w:rPr>
          <w:rFonts w:ascii="Times New Roman" w:eastAsia="Times New Roman" w:hAnsi="Times New Roman" w:cs="Times New Roman"/>
          <w:bCs/>
          <w:sz w:val="30"/>
          <w:szCs w:val="30"/>
        </w:rPr>
        <w:t>Традиционный урок – это реалия сегодняшнего дня: более 60% учителей, по-прежнему, предпочитают давать уроки в традиционной форме. </w:t>
      </w:r>
      <w:r w:rsidRPr="00BE2C73">
        <w:rPr>
          <w:rFonts w:ascii="Times New Roman" w:eastAsia="Times New Roman" w:hAnsi="Times New Roman" w:cs="Times New Roman"/>
          <w:sz w:val="30"/>
          <w:szCs w:val="30"/>
        </w:rPr>
        <w:br/>
      </w:r>
      <w:r w:rsidR="00BE2C73">
        <w:rPr>
          <w:rFonts w:ascii="Times New Roman" w:eastAsia="Times New Roman" w:hAnsi="Times New Roman" w:cs="Times New Roman"/>
          <w:sz w:val="30"/>
          <w:szCs w:val="30"/>
        </w:rPr>
        <w:tab/>
      </w:r>
      <w:r w:rsidRPr="00BE2C73">
        <w:rPr>
          <w:rFonts w:ascii="Times New Roman" w:eastAsia="Times New Roman" w:hAnsi="Times New Roman" w:cs="Times New Roman"/>
          <w:sz w:val="30"/>
          <w:szCs w:val="30"/>
        </w:rPr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Традиционный урок – как родной человек, в нем все близко и </w:t>
      </w:r>
      <w:proofErr w:type="gramStart"/>
      <w:r w:rsidRPr="00BE2C73">
        <w:rPr>
          <w:rFonts w:ascii="Times New Roman" w:eastAsia="Times New Roman" w:hAnsi="Times New Roman" w:cs="Times New Roman"/>
          <w:sz w:val="30"/>
          <w:szCs w:val="30"/>
        </w:rPr>
        <w:t>понятно:  пусть</w:t>
      </w:r>
      <w:proofErr w:type="gramEnd"/>
      <w:r w:rsidRPr="00BE2C73">
        <w:rPr>
          <w:rFonts w:ascii="Times New Roman" w:eastAsia="Times New Roman" w:hAnsi="Times New Roman" w:cs="Times New Roman"/>
          <w:sz w:val="30"/>
          <w:szCs w:val="30"/>
        </w:rPr>
        <w:t xml:space="preserve"> смертельная усталость, пусть не всегда удовлетворяют ученики, на уроке – все знакомо, привычно, понятно, это – традиционно.</w:t>
      </w:r>
      <w:r w:rsidR="00BE2C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E2C73">
        <w:rPr>
          <w:rFonts w:ascii="Times New Roman" w:eastAsia="Times New Roman" w:hAnsi="Times New Roman" w:cs="Times New Roman"/>
          <w:bCs/>
          <w:sz w:val="30"/>
          <w:szCs w:val="30"/>
        </w:rPr>
        <w:t>Так может и не стоит ничего менять?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Человечество развивается благодаря тому, что умных людей становится все больше.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Но лучше человечество становится только тогда, когда качество ума оценивается не по увеличению количества владеющих знаниями, а по качеству их отношений.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Способность учиться, т.е. постоянно принимать новые знания, даже если они обнаружены не сегодня, это верный показатель открытости человеческой личности. Времена, когда учителя заставляли придерживаться жестких и однозначных требований по организации урока миновали.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25" w:name="1"/>
      <w:bookmarkEnd w:id="25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Время «готовых» уроков постепенно отходит.</w:t>
      </w:r>
    </w:p>
    <w:p w:rsidR="00BE2C73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Практические педагоги не только много и успешно работают, но они хотят и многое изменить в своей деятельности, потому что прекрасно видят все ее недочеты. Испытывая колоссальную потребность в знаниях, судорожно пытаются разобраться в происходящем, зачастую изменяя то, что в изменении не нуждается. Методика проведения урока нарушается включением в его ткань огромного количества методов, приемов, о которых кто-то где-то слышал. 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Те учителя, которым удается изменить ход урока так, что это нравится не только им, но и ученикам, стремятся совершенствовать свою деятельность дальше, делая ее творческой и увлекательной, вовлекая в этот процесс своих учеников.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Меняется и сама позиция учителя. От «театра одного актера» традиционного образования, где учитель берет на себя 90% нагрузки, он постепенно начинает разделять ее с учениками, которые фактически переходят из «объектов» в «субъектов». Учитель, таким образом, не освобождается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от своей основной функции – учить. Он начинает учить по-новому. А урок остается.</w:t>
      </w:r>
    </w:p>
    <w:p w:rsidR="002B3B12" w:rsidRPr="00BE2C73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C1D99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2B3B12" w:rsidRPr="00BE2C73">
        <w:rPr>
          <w:rFonts w:ascii="Times New Roman" w:eastAsia="Times New Roman" w:hAnsi="Times New Roman" w:cs="Times New Roman"/>
          <w:b/>
          <w:bCs/>
          <w:sz w:val="30"/>
          <w:szCs w:val="30"/>
        </w:rPr>
        <w:t>Анкета « Стиль преподавания»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Ответьте на вопросы анкеты</w:t>
      </w:r>
      <w:r w:rsidR="00BE2C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1.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Если класс не приведен в порядок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1)      моя реакция зависит от ситуации  2) я не обращаю на это внимание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2)      не могу начать урок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2.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Я считаю своим долгом сделать замечание, если ребенок нарушает порядок в общественном месте  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      1) в зависимости от ситуации   2) нет    3) да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3.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Я предпочитаю работать под руководством человека, который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     1) предлагает простор для творчеств  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2)Не вмешивается в мою работу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3)Дает четкие указания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4.Во время урока я придерживаюсь намеченного плана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1) в зависимости от ситуации  2) предпочитаю импровизацию 3) всегда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Когда я вижу, что ученик ведет себя вызывающе по отношению ко мне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1) предпочитаю выяснить отношения 2) игнорирую этот факт 3) плачу ему той же монетой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6.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Если ученик высказывает точку зрения, которую я не могу принять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1) я пытаюсь принять его точку зрения  2) перевожу разговор на другую тему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3) стараюсь поправить его, объяснить ему его ошибку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7.По- моему в школьном коллективе важнее всего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1) работать творчески  2) отсутствие конфликтов 3) трудовая дисциплина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Я </w:t>
      </w:r>
      <w:proofErr w:type="gramStart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считаю ,</w:t>
      </w:r>
      <w:proofErr w:type="gramEnd"/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что учитель может повысить голос на ученика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lastRenderedPageBreak/>
        <w:t>1) нет, это недопустимо  2) затрудняюсь ответить   3) если ученик этого заслуживает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9. Непредвиденные ситуации на уроках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1) можно эффективно использовать  2) лучше игнорировать  3) только мешают учебному процессу</w:t>
      </w:r>
    </w:p>
    <w:p w:rsidR="002B3B12" w:rsidRPr="00E625C5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10.Мои ученики относятся ко мне с симпатией     1) нет  2) когда как  3) не знаю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Посчитать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количество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1,2 и 3.</w:t>
      </w:r>
    </w:p>
    <w:p w:rsidR="002B3B12" w:rsidRPr="00E625C5" w:rsidRDefault="002B3B12" w:rsidP="00653E73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Если у Вас больше 1, то это говорит о демократическом стиле  деятельности учителя. Педагог предоставляет возможность ученикам  самостоятельно принимать  решения, прислушивается к их мнению, поощряет самостоятельность суждений, учитывает не только успеваемость, но и личностные качества учеников. Основные методы воздействия:</w:t>
      </w:r>
      <w:r w:rsidR="00BE2C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побуждение, совет, просьба. У педагога наблюдается удовлетворенность своей профессией, гибкость, высокая степень принятия себя и других, </w:t>
      </w:r>
      <w:proofErr w:type="gramStart"/>
      <w:r w:rsidRPr="00E625C5">
        <w:rPr>
          <w:rFonts w:ascii="Times New Roman" w:eastAsia="Times New Roman" w:hAnsi="Times New Roman" w:cs="Times New Roman"/>
          <w:sz w:val="30"/>
          <w:szCs w:val="30"/>
        </w:rPr>
        <w:t>открытость  и</w:t>
      </w:r>
      <w:proofErr w:type="gramEnd"/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естественность в общении, доброжелательный настрой , способствующий эффективности обучения</w:t>
      </w:r>
    </w:p>
    <w:p w:rsidR="002B3B12" w:rsidRPr="00E625C5" w:rsidRDefault="002B3B12" w:rsidP="00653E73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преобладание  второго варианта ответа указывает на черты попустительского  стиля  деятельности учителя. Такой педагог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в сложных педагогических ситуациях проявл</w:t>
      </w:r>
      <w:r w:rsidR="00BE2C73">
        <w:rPr>
          <w:rFonts w:ascii="Times New Roman" w:eastAsia="Times New Roman" w:hAnsi="Times New Roman" w:cs="Times New Roman"/>
          <w:sz w:val="30"/>
          <w:szCs w:val="30"/>
        </w:rPr>
        <w:t>яет нерешительность и колебания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, испытывая чувство определенной зависимости от учащихся.  Для многих из таких педагогов  характерна заниженная самооценка, чувство тревоги и неуверенности в своем профессионализме, неудовлетворенность своей работой.</w:t>
      </w:r>
    </w:p>
    <w:p w:rsidR="002B3B12" w:rsidRPr="00E625C5" w:rsidRDefault="002B3B12" w:rsidP="00653E73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преобладание 3 варианта  говорит об авторитарных тенденциях в деятельности педагога.  Учитель использует свои права, как правило, не считаясь с мнением детей и конкретной ситуацией. Главные методы воздействия</w:t>
      </w:r>
      <w:r w:rsidR="00BE2C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- приказ, поручение.  Для такого учителя характерна  неудовлетворенность работой  многих учащихся, хотя он может иметь репутацию сильного педагога.  Но на его  уроках</w:t>
      </w:r>
      <w:r w:rsidR="00BE2C73">
        <w:rPr>
          <w:rFonts w:ascii="Times New Roman" w:eastAsia="Times New Roman" w:hAnsi="Times New Roman" w:cs="Times New Roman"/>
          <w:sz w:val="30"/>
          <w:szCs w:val="30"/>
        </w:rPr>
        <w:t xml:space="preserve"> дети чувствуют себя неуютно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, значительная их часть не проявляет активности и самостоятельности.</w:t>
      </w:r>
    </w:p>
    <w:p w:rsidR="00FC1D99" w:rsidRPr="00FC1D99" w:rsidRDefault="00BE2C73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FC1D99" w:rsidRPr="00FC1D99">
        <w:rPr>
          <w:rFonts w:ascii="Times New Roman" w:eastAsia="Times New Roman" w:hAnsi="Times New Roman" w:cs="Times New Roman"/>
          <w:b/>
          <w:bCs/>
          <w:sz w:val="30"/>
          <w:szCs w:val="30"/>
        </w:rPr>
        <w:t>Критерии эффективности современного урока.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Обучение через открытие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Самоопределение обучаемого к выполнению той или иной образовательной деятельности.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Наличие дискуссий, характеризующихся различными  точками зрения по изучаемым вопросам, сопоставлением их, поиском за счет обсуждения истинной точки зрения.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lastRenderedPageBreak/>
        <w:t>Развитие личности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Способность ученика проектировать предстоящую деятельность, быть ее субъектом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E625C5">
        <w:rPr>
          <w:rFonts w:ascii="Times New Roman" w:eastAsia="Times New Roman" w:hAnsi="Times New Roman" w:cs="Times New Roman"/>
          <w:sz w:val="30"/>
          <w:szCs w:val="30"/>
        </w:rPr>
        <w:t>Демократичность ,</w:t>
      </w:r>
      <w:proofErr w:type="gramEnd"/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открытость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Осознание учеником деятельности: того как, каким способом получен результат, какие при этом встречались </w:t>
      </w:r>
      <w:proofErr w:type="gramStart"/>
      <w:r w:rsidRPr="00E625C5">
        <w:rPr>
          <w:rFonts w:ascii="Times New Roman" w:eastAsia="Times New Roman" w:hAnsi="Times New Roman" w:cs="Times New Roman"/>
          <w:sz w:val="30"/>
          <w:szCs w:val="30"/>
        </w:rPr>
        <w:t>затруднения ,</w:t>
      </w:r>
      <w:proofErr w:type="gramEnd"/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как они были устранены, и что чувствовал  ученик при этом.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Моделирование жизненно важных профессиональных затруднений в образовательном пространстве и поиск путей их решения.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Позволяет ученикам в коллективном поиске приходить к открытию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Ученик испытывает радость от преодоленной трудности учения, будь то: задача, пример, правило, закон, теорема или  -  выведенное самостоятельно понятие.</w:t>
      </w:r>
    </w:p>
    <w:p w:rsidR="00FC1D99" w:rsidRPr="00E625C5" w:rsidRDefault="00FC1D99" w:rsidP="00FC1D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FC1D99" w:rsidRPr="00E625C5" w:rsidRDefault="00FC1D99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Перестаёт быть однозначной и роль учителя в процессе обучения. Сегодня учитель не столько «источник знаний» и «надзиратель», сколько «помощник», «организатор», «защитник», «эксперт»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625C5">
        <w:rPr>
          <w:rFonts w:ascii="Times New Roman" w:eastAsia="Times New Roman" w:hAnsi="Times New Roman" w:cs="Times New Roman"/>
          <w:bCs/>
          <w:sz w:val="30"/>
          <w:szCs w:val="30"/>
        </w:rPr>
        <w:t>Новизна современного российского образования требует личностного начала учителя, которое позволяет ему либо давать урок,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</w:t>
      </w:r>
    </w:p>
    <w:p w:rsidR="002B3B12" w:rsidRPr="00BE2C73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ab/>
      </w:r>
      <w:r w:rsidR="002B3B12" w:rsidRPr="00BE2C73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Основные</w:t>
      </w:r>
      <w:r w:rsidR="00BE2C73" w:rsidRPr="00BE2C73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 xml:space="preserve"> </w:t>
      </w:r>
      <w:r w:rsidR="002B3B12" w:rsidRPr="00BE2C73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компоненты современного урока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Организационный – организация группы в течение всего урока, готовность учащихся к уроку, порядок и дисциплина.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2.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3.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Мотивационный – определение значимости изучаемого материала как в данной теме, так и во всем курсе.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4.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 xml:space="preserve"> Коммуникативный – уровень общения педагога с группой.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5.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 Содержательный – подбор материала для изучения, закрепления, повторения, самостоятельной работы и т.п.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6.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Технологический – выбор форм, методов и приемов обучения, оптимальных для данного типа урока, для данной темы, для данной группы и т.п.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2B3B12" w:rsidRPr="00E625C5">
        <w:rPr>
          <w:rFonts w:ascii="Times New Roman" w:eastAsia="Times New Roman" w:hAnsi="Times New Roman" w:cs="Times New Roman"/>
          <w:bCs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2B3B12" w:rsidRPr="00E625C5" w:rsidRDefault="00BE2C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ab/>
        <w:t>8. 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  <w:r w:rsidR="00BE4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B3B12" w:rsidRPr="00E625C5">
        <w:rPr>
          <w:rFonts w:ascii="Times New Roman" w:eastAsia="Times New Roman" w:hAnsi="Times New Roman" w:cs="Times New Roman"/>
          <w:sz w:val="30"/>
          <w:szCs w:val="30"/>
        </w:rPr>
        <w:t>(опорная таблица к анализу урока)</w:t>
      </w:r>
    </w:p>
    <w:p w:rsidR="002B3B12" w:rsidRPr="00BE4973" w:rsidRDefault="00BE4973" w:rsidP="00653E73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>
        <w:rPr>
          <w:bCs/>
          <w:i/>
          <w:sz w:val="30"/>
          <w:szCs w:val="30"/>
        </w:rPr>
        <w:tab/>
      </w:r>
      <w:r w:rsidR="002B3B12" w:rsidRPr="00BE4973">
        <w:rPr>
          <w:b/>
          <w:bCs/>
          <w:sz w:val="30"/>
          <w:szCs w:val="30"/>
        </w:rPr>
        <w:t>Как подготовить современный урок?</w:t>
      </w:r>
    </w:p>
    <w:p w:rsidR="002B3B12" w:rsidRPr="00E625C5" w:rsidRDefault="00BE4973" w:rsidP="00653E73">
      <w:pPr>
        <w:pStyle w:val="a3"/>
        <w:spacing w:before="0" w:beforeAutospacing="0" w:after="0" w:afterAutospacing="0"/>
        <w:jc w:val="both"/>
        <w:rPr>
          <w:bCs/>
          <w:i/>
          <w:sz w:val="30"/>
          <w:szCs w:val="30"/>
        </w:rPr>
      </w:pPr>
      <w:r>
        <w:rPr>
          <w:sz w:val="30"/>
          <w:szCs w:val="30"/>
        </w:rPr>
        <w:tab/>
      </w:r>
      <w:r w:rsidR="002B3B12" w:rsidRPr="00E625C5">
        <w:rPr>
          <w:sz w:val="30"/>
          <w:szCs w:val="30"/>
        </w:rPr>
        <w:t xml:space="preserve"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</w:t>
      </w:r>
      <w:r>
        <w:rPr>
          <w:sz w:val="30"/>
          <w:szCs w:val="30"/>
        </w:rPr>
        <w:tab/>
      </w:r>
      <w:r w:rsidR="002B3B12" w:rsidRPr="00E625C5">
        <w:rPr>
          <w:sz w:val="30"/>
          <w:szCs w:val="30"/>
        </w:rPr>
        <w:t xml:space="preserve">Изложим их в той последовательности, в которой готовится урок. </w:t>
      </w:r>
    </w:p>
    <w:p w:rsidR="002B3B12" w:rsidRPr="00E625C5" w:rsidRDefault="00BE4973" w:rsidP="00653E73">
      <w:pPr>
        <w:pStyle w:val="a3"/>
        <w:spacing w:before="0" w:beforeAutospacing="0" w:after="0" w:afterAutospacing="0"/>
        <w:jc w:val="both"/>
        <w:rPr>
          <w:bCs/>
          <w:i/>
          <w:iCs/>
          <w:sz w:val="30"/>
          <w:szCs w:val="30"/>
        </w:rPr>
      </w:pPr>
      <w:r>
        <w:rPr>
          <w:bCs/>
          <w:iCs/>
          <w:sz w:val="30"/>
          <w:szCs w:val="30"/>
        </w:rPr>
        <w:tab/>
      </w:r>
      <w:r w:rsidR="002B3B12" w:rsidRPr="00BE4973">
        <w:rPr>
          <w:bCs/>
          <w:iCs/>
          <w:sz w:val="30"/>
          <w:szCs w:val="30"/>
        </w:rPr>
        <w:t>1.Первое, с чего надо начать подготовку к уроку: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четко определить и сформулировать для себя его тему;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определить место темы в учебном курсе;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определить ведущие понятия, на которые опирается данный урок, иначе говоря, посмотреть на урок ретроспективно;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2B3B12" w:rsidRPr="00E625C5" w:rsidRDefault="00BE4973" w:rsidP="00653E7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bCs/>
          <w:sz w:val="30"/>
          <w:szCs w:val="30"/>
        </w:rPr>
        <w:tab/>
      </w:r>
      <w:r w:rsidR="002B3B12" w:rsidRPr="00E625C5">
        <w:rPr>
          <w:bCs/>
          <w:sz w:val="30"/>
          <w:szCs w:val="30"/>
        </w:rPr>
        <w:t>2.Определить и четко сформулировать для себя</w:t>
      </w:r>
      <w:r w:rsidR="002B3B12" w:rsidRPr="00E625C5">
        <w:rPr>
          <w:sz w:val="30"/>
          <w:szCs w:val="30"/>
        </w:rPr>
        <w:t xml:space="preserve"> и отдельно для учащихся целевую установку урока - зачем он вообще нужен? В связи с этим надо обозначить обучающие, развивающие и воспитывающие </w:t>
      </w:r>
      <w:r>
        <w:rPr>
          <w:sz w:val="30"/>
          <w:szCs w:val="30"/>
        </w:rPr>
        <w:t>задачи урока</w:t>
      </w:r>
      <w:r w:rsidR="002B3B12" w:rsidRPr="00E625C5">
        <w:rPr>
          <w:sz w:val="30"/>
          <w:szCs w:val="30"/>
        </w:rPr>
        <w:t>.</w:t>
      </w:r>
    </w:p>
    <w:p w:rsidR="002B3B12" w:rsidRPr="00E625C5" w:rsidRDefault="00BE4973" w:rsidP="00653E73">
      <w:pPr>
        <w:pStyle w:val="a3"/>
        <w:spacing w:before="0" w:beforeAutospacing="0" w:after="0" w:afterAutospacing="0"/>
        <w:jc w:val="both"/>
        <w:rPr>
          <w:bCs/>
          <w:i/>
          <w:iCs/>
          <w:sz w:val="30"/>
          <w:szCs w:val="30"/>
        </w:rPr>
      </w:pPr>
      <w:r>
        <w:rPr>
          <w:bCs/>
          <w:iCs/>
          <w:sz w:val="30"/>
          <w:szCs w:val="30"/>
        </w:rPr>
        <w:tab/>
      </w:r>
      <w:r w:rsidR="002B3B12" w:rsidRPr="00BE4973">
        <w:rPr>
          <w:bCs/>
          <w:iCs/>
          <w:sz w:val="30"/>
          <w:szCs w:val="30"/>
        </w:rPr>
        <w:t xml:space="preserve">3.Спланировать учебный материал.  </w:t>
      </w:r>
      <w:r w:rsidR="002B3B12" w:rsidRPr="00BE4973">
        <w:rPr>
          <w:iCs/>
          <w:sz w:val="30"/>
          <w:szCs w:val="30"/>
          <w:u w:val="single"/>
        </w:rPr>
        <w:t>Для этого надо:</w:t>
      </w:r>
      <w:r>
        <w:rPr>
          <w:iCs/>
          <w:sz w:val="30"/>
          <w:szCs w:val="30"/>
          <w:u w:val="single"/>
        </w:rPr>
        <w:t xml:space="preserve"> </w:t>
      </w:r>
      <w:r w:rsidR="002B3B12" w:rsidRPr="00BE4973">
        <w:rPr>
          <w:sz w:val="30"/>
          <w:szCs w:val="30"/>
        </w:rPr>
        <w:t>подобрать литературу по теме. При этом, если речь</w:t>
      </w:r>
      <w:r w:rsidR="002B3B12" w:rsidRPr="00E625C5">
        <w:rPr>
          <w:sz w:val="30"/>
          <w:szCs w:val="30"/>
        </w:rPr>
        <w:t xml:space="preserve"> идет о новом теоретическом материале, следует постараться, чтобы в список вошли вузовский учебник, энциклоп</w:t>
      </w:r>
      <w:r>
        <w:rPr>
          <w:sz w:val="30"/>
          <w:szCs w:val="30"/>
        </w:rPr>
        <w:t>едическое издание, монография (</w:t>
      </w:r>
      <w:r w:rsidR="002B3B12" w:rsidRPr="00E625C5">
        <w:rPr>
          <w:sz w:val="30"/>
          <w:szCs w:val="30"/>
        </w:rPr>
        <w:t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2B3B12" w:rsidRPr="00E625C5" w:rsidRDefault="00BE4973" w:rsidP="00653E73">
      <w:pPr>
        <w:pStyle w:val="a3"/>
        <w:spacing w:before="0" w:beforeAutospacing="0" w:after="0" w:afterAutospacing="0"/>
        <w:jc w:val="both"/>
        <w:rPr>
          <w:bCs/>
          <w:i/>
          <w:iCs/>
          <w:sz w:val="30"/>
          <w:szCs w:val="30"/>
        </w:rPr>
      </w:pPr>
      <w:r w:rsidRPr="00BE4973">
        <w:rPr>
          <w:bCs/>
          <w:iCs/>
          <w:sz w:val="30"/>
          <w:szCs w:val="30"/>
        </w:rPr>
        <w:tab/>
        <w:t>4. </w:t>
      </w:r>
      <w:r w:rsidR="002B3B12" w:rsidRPr="00BE4973">
        <w:rPr>
          <w:bCs/>
          <w:iCs/>
          <w:sz w:val="30"/>
          <w:szCs w:val="30"/>
        </w:rPr>
        <w:t>Подобрать учебные задания, целью которых является:</w:t>
      </w:r>
      <w:r w:rsidR="002B3B12" w:rsidRPr="00E625C5">
        <w:rPr>
          <w:sz w:val="30"/>
          <w:szCs w:val="30"/>
        </w:rPr>
        <w:t xml:space="preserve"> узнавание нового материала;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воспроизведение; применение знаний в новой ситуации;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применение знаний в незнакомой ситуации;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творческий подход к знаниям,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 xml:space="preserve">упорядочить учебные задания в соответствии с принципом "от простого к сложному". </w:t>
      </w:r>
      <w:r w:rsidR="002B3B12" w:rsidRPr="00E625C5">
        <w:rPr>
          <w:sz w:val="30"/>
          <w:szCs w:val="30"/>
          <w:u w:val="single"/>
        </w:rPr>
        <w:t>Составить три набора заданий:</w:t>
      </w:r>
      <w:r>
        <w:rPr>
          <w:sz w:val="30"/>
          <w:szCs w:val="30"/>
          <w:u w:val="single"/>
        </w:rPr>
        <w:t xml:space="preserve"> </w:t>
      </w:r>
      <w:r w:rsidR="002B3B12" w:rsidRPr="00E625C5">
        <w:rPr>
          <w:sz w:val="30"/>
          <w:szCs w:val="30"/>
        </w:rPr>
        <w:t>задания, подводящие ученика к воспроизведению материала;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задания, способствующие осмыслению материала уч</w:t>
      </w:r>
      <w:r>
        <w:rPr>
          <w:sz w:val="30"/>
          <w:szCs w:val="30"/>
        </w:rPr>
        <w:t>ащимся</w:t>
      </w:r>
      <w:r w:rsidR="002B3B12" w:rsidRPr="00E625C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="002B3B12" w:rsidRPr="00E625C5">
        <w:rPr>
          <w:sz w:val="30"/>
          <w:szCs w:val="30"/>
        </w:rPr>
        <w:t>задания, способствующие закреплению материала учеником.</w:t>
      </w:r>
    </w:p>
    <w:p w:rsidR="002B3B12" w:rsidRPr="00BE4973" w:rsidRDefault="00BE4973" w:rsidP="00653E73">
      <w:pPr>
        <w:pStyle w:val="a3"/>
        <w:spacing w:before="0" w:beforeAutospacing="0" w:after="0" w:afterAutospacing="0"/>
        <w:jc w:val="both"/>
        <w:rPr>
          <w:bCs/>
          <w:iCs/>
          <w:sz w:val="30"/>
          <w:szCs w:val="30"/>
        </w:rPr>
      </w:pPr>
      <w:r>
        <w:rPr>
          <w:bCs/>
          <w:i/>
          <w:iCs/>
          <w:sz w:val="30"/>
          <w:szCs w:val="30"/>
        </w:rPr>
        <w:tab/>
      </w:r>
      <w:r w:rsidR="002B3B12" w:rsidRPr="00BE4973">
        <w:rPr>
          <w:bCs/>
          <w:iCs/>
          <w:sz w:val="30"/>
          <w:szCs w:val="30"/>
        </w:rPr>
        <w:t>4.Продумать "изюминку" урока.</w:t>
      </w:r>
      <w:r>
        <w:rPr>
          <w:bCs/>
          <w:iCs/>
          <w:sz w:val="30"/>
          <w:szCs w:val="30"/>
        </w:rPr>
        <w:t xml:space="preserve"> </w:t>
      </w:r>
      <w:r w:rsidR="002B3B12" w:rsidRPr="00BE4973">
        <w:rPr>
          <w:sz w:val="30"/>
          <w:szCs w:val="30"/>
        </w:rPr>
        <w:t>Каждый урок должен содержать что-то, что вызовет удивление, изумление, восторг уч</w:t>
      </w:r>
      <w:r>
        <w:rPr>
          <w:sz w:val="30"/>
          <w:szCs w:val="30"/>
        </w:rPr>
        <w:t xml:space="preserve">ащихся </w:t>
      </w:r>
      <w:r w:rsidR="002B3B12" w:rsidRPr="00BE4973">
        <w:rPr>
          <w:sz w:val="30"/>
          <w:szCs w:val="30"/>
        </w:rPr>
        <w:t>- одним словом, то, что они будут помнить, когда все забудут</w:t>
      </w:r>
      <w:r>
        <w:rPr>
          <w:sz w:val="30"/>
          <w:szCs w:val="30"/>
        </w:rPr>
        <w:t>.</w:t>
      </w:r>
      <w:r w:rsidR="002B3B12" w:rsidRPr="00BE4973">
        <w:rPr>
          <w:sz w:val="30"/>
          <w:szCs w:val="30"/>
        </w:rPr>
        <w:t xml:space="preserve"> Это может быть интересный факт, неожиданное открытие, красивый опыт, нестандартный подход к уже известному.</w:t>
      </w:r>
    </w:p>
    <w:p w:rsidR="002B3B12" w:rsidRPr="00BE4973" w:rsidRDefault="00BE4973" w:rsidP="00653E73">
      <w:pPr>
        <w:pStyle w:val="a3"/>
        <w:spacing w:before="0" w:beforeAutospacing="0" w:after="0" w:afterAutospacing="0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ab/>
      </w:r>
      <w:r w:rsidR="002B3B12" w:rsidRPr="00BE4973">
        <w:rPr>
          <w:bCs/>
          <w:iCs/>
          <w:sz w:val="30"/>
          <w:szCs w:val="30"/>
        </w:rPr>
        <w:t>5.Сгруппировать отобранный учебный материал.</w:t>
      </w:r>
      <w:r>
        <w:rPr>
          <w:bCs/>
          <w:iCs/>
          <w:sz w:val="30"/>
          <w:szCs w:val="30"/>
        </w:rPr>
        <w:t xml:space="preserve"> </w:t>
      </w:r>
      <w:r w:rsidR="002B3B12" w:rsidRPr="00BE4973">
        <w:rPr>
          <w:sz w:val="30"/>
          <w:szCs w:val="30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  <w:r>
        <w:rPr>
          <w:sz w:val="30"/>
          <w:szCs w:val="30"/>
        </w:rPr>
        <w:t xml:space="preserve"> </w:t>
      </w:r>
      <w:r w:rsidR="002B3B12" w:rsidRPr="00BE4973">
        <w:rPr>
          <w:sz w:val="30"/>
          <w:szCs w:val="30"/>
        </w:rPr>
        <w:t>Главное при группировке материала</w:t>
      </w:r>
      <w:r>
        <w:rPr>
          <w:sz w:val="30"/>
          <w:szCs w:val="30"/>
        </w:rPr>
        <w:t xml:space="preserve"> </w:t>
      </w:r>
      <w:r w:rsidR="002B3B12" w:rsidRPr="00BE4973">
        <w:rPr>
          <w:sz w:val="30"/>
          <w:szCs w:val="30"/>
        </w:rPr>
        <w:t>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2B3B12" w:rsidRPr="00BE4973" w:rsidRDefault="00BE4973" w:rsidP="00653E7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ab/>
      </w:r>
      <w:r w:rsidR="002B3B12" w:rsidRPr="00BE4973">
        <w:rPr>
          <w:bCs/>
          <w:iCs/>
          <w:sz w:val="30"/>
          <w:szCs w:val="30"/>
        </w:rPr>
        <w:t>6.Спланировать контроль за деятельностью учащихся на уроке</w:t>
      </w:r>
      <w:r w:rsidR="002B3B12" w:rsidRPr="00BE4973">
        <w:rPr>
          <w:sz w:val="30"/>
          <w:szCs w:val="30"/>
        </w:rPr>
        <w:t>, для чего подумать:</w:t>
      </w:r>
      <w:r>
        <w:rPr>
          <w:sz w:val="30"/>
          <w:szCs w:val="30"/>
        </w:rPr>
        <w:t xml:space="preserve"> </w:t>
      </w:r>
      <w:r w:rsidR="002B3B12" w:rsidRPr="00BE4973">
        <w:rPr>
          <w:sz w:val="30"/>
          <w:szCs w:val="30"/>
        </w:rPr>
        <w:t>что контролировать;</w:t>
      </w:r>
      <w:r>
        <w:rPr>
          <w:sz w:val="30"/>
          <w:szCs w:val="30"/>
        </w:rPr>
        <w:t xml:space="preserve"> </w:t>
      </w:r>
      <w:r w:rsidR="002B3B12" w:rsidRPr="00BE4973">
        <w:rPr>
          <w:sz w:val="30"/>
          <w:szCs w:val="30"/>
        </w:rPr>
        <w:t>как контролировать;</w:t>
      </w:r>
      <w:r>
        <w:rPr>
          <w:sz w:val="30"/>
          <w:szCs w:val="30"/>
        </w:rPr>
        <w:t xml:space="preserve"> </w:t>
      </w:r>
      <w:r w:rsidR="002B3B12" w:rsidRPr="00BE4973">
        <w:rPr>
          <w:sz w:val="30"/>
          <w:szCs w:val="30"/>
        </w:rPr>
        <w:t>как использовать результаты контроля.</w:t>
      </w:r>
      <w:r>
        <w:rPr>
          <w:sz w:val="30"/>
          <w:szCs w:val="30"/>
        </w:rPr>
        <w:t xml:space="preserve"> </w:t>
      </w:r>
      <w:r w:rsidR="002B3B12" w:rsidRPr="00BE4973">
        <w:rPr>
          <w:sz w:val="30"/>
          <w:szCs w:val="30"/>
        </w:rPr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2B3B12" w:rsidRPr="00BE4973" w:rsidRDefault="00BE4973" w:rsidP="00653E7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ab/>
      </w:r>
      <w:r w:rsidR="002B3B12" w:rsidRPr="00BE4973">
        <w:rPr>
          <w:bCs/>
          <w:iCs/>
          <w:sz w:val="30"/>
          <w:szCs w:val="30"/>
        </w:rPr>
        <w:t>7.Подготовить оборудование для урока.</w:t>
      </w:r>
      <w:r w:rsidR="002B3B12" w:rsidRPr="00BE4973">
        <w:rPr>
          <w:sz w:val="30"/>
          <w:szCs w:val="30"/>
        </w:rPr>
        <w:t xml:space="preserve">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2B3B12" w:rsidRPr="00BE4973" w:rsidRDefault="00BE4973" w:rsidP="00653E7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ab/>
      </w:r>
      <w:r w:rsidR="002B3B12" w:rsidRPr="00BE4973">
        <w:rPr>
          <w:bCs/>
          <w:iCs/>
          <w:sz w:val="30"/>
          <w:szCs w:val="30"/>
        </w:rPr>
        <w:t>8.Продумать задания на дом</w:t>
      </w:r>
      <w:r w:rsidR="002B3B12" w:rsidRPr="00BE4973">
        <w:rPr>
          <w:sz w:val="30"/>
          <w:szCs w:val="30"/>
        </w:rPr>
        <w:t>: его содержательную часть, а так же рекомендации для его выполнения.</w:t>
      </w:r>
    </w:p>
    <w:p w:rsidR="002B3B12" w:rsidRPr="00653E73" w:rsidRDefault="00BE4973" w:rsidP="00653E7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B3B12" w:rsidRPr="00BE4973">
        <w:rPr>
          <w:sz w:val="30"/>
          <w:szCs w:val="30"/>
        </w:rPr>
        <w:t xml:space="preserve">9.Подготовленный таким образом урок должен лечь в конспект. Выданные рекомендации для учителей начальной школ помогут всем </w:t>
      </w:r>
      <w:r w:rsidR="002B3B12" w:rsidRPr="00653E73">
        <w:rPr>
          <w:sz w:val="30"/>
          <w:szCs w:val="30"/>
        </w:rPr>
        <w:t xml:space="preserve">учителям, которые захотят изменить свой подход к проведению урока.  </w:t>
      </w:r>
    </w:p>
    <w:p w:rsidR="00653E73" w:rsidRPr="00653E73" w:rsidRDefault="00BE4973" w:rsidP="00653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53E73">
        <w:rPr>
          <w:bCs/>
          <w:sz w:val="30"/>
          <w:szCs w:val="30"/>
        </w:rPr>
        <w:tab/>
      </w:r>
      <w:r w:rsidR="00653E73" w:rsidRPr="00653E73">
        <w:rPr>
          <w:b/>
          <w:bCs/>
          <w:color w:val="000000"/>
          <w:sz w:val="30"/>
          <w:szCs w:val="30"/>
        </w:rPr>
        <w:t>Типология уроков</w:t>
      </w:r>
    </w:p>
    <w:p w:rsidR="00653E73" w:rsidRPr="00653E73" w:rsidRDefault="00653E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</w:t>
      </w:r>
    </w:p>
    <w:p w:rsidR="00653E73" w:rsidRPr="00653E73" w:rsidRDefault="00653E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 соответствии с этим подходом выделяются следующие пять типов уроков: уроки изучения нового учебного материала (1-й тип); уроки совершенствования знаний, умений и навыков (сюда входят уроки формирования умений и навыков, целевого применения усвоенного и др.) (2-й тип урока); уроки обобщения и систематизации (3-й тип), комбинированные уроки (4-й тип); уроки контроля и коррекции знаний, умений и навыков (5-й тип).</w:t>
      </w:r>
    </w:p>
    <w:p w:rsidR="00653E73" w:rsidRPr="00653E73" w:rsidRDefault="00653E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ab/>
      </w:r>
      <w:r w:rsidRPr="00653E73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</w:rPr>
        <w:t>Нетрадиционные формы урока:</w:t>
      </w: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ролевые игры; урок-спектакль; исполнение сказочного сюжета; смотр знаний; урок фантазирования; урок-игра; деловая игра; урок-зачет; урок </w:t>
      </w:r>
      <w:proofErr w:type="spellStart"/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взаимообучения</w:t>
      </w:r>
      <w:proofErr w:type="spellEnd"/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урок-путешествие; круглый стол или конференция; урок-состязание; пресс-конференция; урок </w:t>
      </w:r>
      <w:proofErr w:type="spellStart"/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взаимообучения</w:t>
      </w:r>
      <w:proofErr w:type="spellEnd"/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урок открытых мыслей; урок-восхождение; урок-соревнование; урок-диалог; урок-КВН; мозговая атака; урок-викторина; урок-брифинг; игра "Следствие ведут знатоки"; актуальное интервью; аукцион знаний; имитационно-ролевое моделирование; урок-диспут; моделирование мышления учащихся; урок-турнир; ролевая деловая игра; </w:t>
      </w: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урок-эврика; урок-лекция; игра "Волшебный конверт"; </w:t>
      </w:r>
      <w:proofErr w:type="spellStart"/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межпредметный</w:t>
      </w:r>
      <w:proofErr w:type="spellEnd"/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интегрированный урок; урок-конкурс; лекция вдвоем; урок творчества; пресс-конференция; математический хоккей; лекция-конференция; лекция-провокация; лекция-диалог.</w:t>
      </w:r>
    </w:p>
    <w:p w:rsidR="00653E73" w:rsidRPr="00653E73" w:rsidRDefault="00653E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Pr="00653E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Структура уроков</w:t>
      </w:r>
    </w:p>
    <w:p w:rsidR="00653E73" w:rsidRPr="00653E73" w:rsidRDefault="00653E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</w:pPr>
      <w:r w:rsidRPr="00653E73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ab/>
        <w:t>Урок изучения нового материала: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указание на то, что учащиеся должны запомнить;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мотивация запоминания и длительного сохранения в памяти;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сообщение либо актуализация техники запоминания (работа с опорными для памяти материалами, смысловая группировка и т.п.);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первичное закрепление под руководством учителя посредством прямого повторения, частичных выводов;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контроль результатов первичного запоминания;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внутреннее повторение и постоянное применение полученных знаний и навыков для приобретения новых;</w:t>
      </w:r>
    </w:p>
    <w:p w:rsidR="00653E73" w:rsidRPr="00653E73" w:rsidRDefault="00653E73" w:rsidP="00653E73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653E7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</w:rPr>
        <w:t>Структура уроков совершенствования знаний, умений и навыков: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Урок закрепления и развития знаний, умений, навыков:</w:t>
      </w:r>
    </w:p>
    <w:p w:rsidR="00653E73" w:rsidRPr="00653E73" w:rsidRDefault="00653E73" w:rsidP="00653E73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сообщение учащимся цели предстоящей работы;</w:t>
      </w:r>
    </w:p>
    <w:p w:rsidR="00653E73" w:rsidRPr="00653E73" w:rsidRDefault="00653E73" w:rsidP="00653E73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воспроизведение учащимися знаний, умений и навыков, которые потребуются для выполнения предложенных заданий;</w:t>
      </w:r>
    </w:p>
    <w:p w:rsidR="00653E73" w:rsidRPr="00653E73" w:rsidRDefault="00653E73" w:rsidP="00653E73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выполнение учащимися различных заданий, задач, упражнений;</w:t>
      </w:r>
    </w:p>
    <w:p w:rsidR="00653E73" w:rsidRPr="00653E73" w:rsidRDefault="00653E73" w:rsidP="00653E73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проверка выполненных работ;</w:t>
      </w:r>
    </w:p>
    <w:p w:rsidR="00653E73" w:rsidRPr="00653E73" w:rsidRDefault="00653E73" w:rsidP="00653E73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обсуждение допущенных ошибок и их коррекция;</w:t>
      </w:r>
    </w:p>
    <w:p w:rsidR="00653E73" w:rsidRPr="00653E73" w:rsidRDefault="00653E73" w:rsidP="00653E73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на дом (если это необходимо).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Урок формирования умений и навыков: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постановка цели урока;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повторение сформированных умений и навыков, являющихся опорой;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проведение проверочных упражнений;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ознакомление с новыми умениями, показ образца формирования;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упражнения на их освоение;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упражнения на их закрепление;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тренировочные упражнения по образцу, алгоритму, инструкции;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упражнения на перенос в сходную ситуацию;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упражнения творческого характера;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итог урока;</w:t>
      </w:r>
    </w:p>
    <w:p w:rsidR="00653E73" w:rsidRPr="00653E73" w:rsidRDefault="00653E73" w:rsidP="00653E7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на дом.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</w:pPr>
      <w:r w:rsidRPr="00653E73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Урок применения знаний, умений и навыков: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 начала урока (психологический настрой учащихся);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сообщение темы урока и его задач;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изучение новых знаний, необходимых для формирования умений;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формирование, закрепление первичных умений и применение их в стандартных ситуациях - по аналогии;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упражнения в применении знаний и умений </w:t>
      </w:r>
      <w:proofErr w:type="spellStart"/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визмененных</w:t>
      </w:r>
      <w:proofErr w:type="spellEnd"/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условиях;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творческое применение знаний и умений;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упражнение по отработке навыков;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домашнее задание;</w:t>
      </w:r>
    </w:p>
    <w:p w:rsidR="00653E73" w:rsidRPr="00653E73" w:rsidRDefault="00653E73" w:rsidP="00653E73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итог урока с оценкой проделанной учащимися работы.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653E7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</w:rPr>
        <w:t>Структура уроков обобщения и систематизации знаний: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Урок повторения:</w:t>
      </w:r>
    </w:p>
    <w:p w:rsidR="00653E73" w:rsidRPr="00653E73" w:rsidRDefault="00653E73" w:rsidP="00653E73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 начала урока;</w:t>
      </w:r>
    </w:p>
    <w:p w:rsidR="00653E73" w:rsidRPr="00653E73" w:rsidRDefault="00653E73" w:rsidP="00653E73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постановка образовательных, воспитательных, развивающих задач;</w:t>
      </w:r>
    </w:p>
    <w:p w:rsidR="00653E73" w:rsidRPr="00653E73" w:rsidRDefault="00653E73" w:rsidP="00653E73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проверка домашнего задания, направленного на повторение основных понятий, умозаключений, основополагающих знании,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653E73" w:rsidRPr="00653E73" w:rsidRDefault="00653E73" w:rsidP="00653E73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подведение итогов повторения, проверка результатов учебной работы на уроке;</w:t>
      </w:r>
    </w:p>
    <w:p w:rsidR="00653E73" w:rsidRPr="00653E73" w:rsidRDefault="00653E73" w:rsidP="00653E73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на дом.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Повторительно-обобщающий урок:</w:t>
      </w:r>
    </w:p>
    <w:p w:rsidR="00653E73" w:rsidRPr="00653E73" w:rsidRDefault="00653E73" w:rsidP="00653E73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организационный момент;</w:t>
      </w:r>
    </w:p>
    <w:p w:rsidR="00653E73" w:rsidRPr="00653E73" w:rsidRDefault="00653E73" w:rsidP="00653E73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653E73" w:rsidRPr="00653E73" w:rsidRDefault="00653E73" w:rsidP="00653E73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653E73" w:rsidRPr="00653E73" w:rsidRDefault="00653E73" w:rsidP="00653E73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проверка выполнения работ, корректировка (при необходимости);</w:t>
      </w:r>
    </w:p>
    <w:p w:rsidR="00653E73" w:rsidRPr="00653E73" w:rsidRDefault="00653E73" w:rsidP="00653E73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формулирование выводов по изученному материалу;</w:t>
      </w:r>
    </w:p>
    <w:p w:rsidR="00653E73" w:rsidRPr="00653E73" w:rsidRDefault="00653E73" w:rsidP="00653E73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оценка результатов урока;</w:t>
      </w:r>
    </w:p>
    <w:p w:rsidR="00653E73" w:rsidRPr="00653E73" w:rsidRDefault="00653E73" w:rsidP="00653E73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подведение итогов;</w:t>
      </w:r>
    </w:p>
    <w:p w:rsidR="00653E73" w:rsidRPr="00653E73" w:rsidRDefault="00653E73" w:rsidP="00653E73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на дом (не всегда).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lastRenderedPageBreak/>
        <w:t>Урок контроля и коррекции:</w:t>
      </w:r>
    </w:p>
    <w:p w:rsidR="00653E73" w:rsidRPr="00653E73" w:rsidRDefault="00653E73" w:rsidP="00653E73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653E73" w:rsidRPr="00653E73" w:rsidRDefault="00653E73" w:rsidP="00653E73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</w:t>
      </w:r>
    </w:p>
    <w:p w:rsidR="00653E73" w:rsidRPr="00653E73" w:rsidRDefault="00653E73" w:rsidP="00653E73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</w:t>
      </w:r>
    </w:p>
    <w:p w:rsidR="00653E73" w:rsidRPr="00653E73" w:rsidRDefault="00653E73" w:rsidP="00653E73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653E73" w:rsidRPr="00653E73" w:rsidRDefault="00653E73" w:rsidP="00653E73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определение типичных ошибок и пробелов в знаниях и умениях, а также путей их устранения и совершенствования знаний и умений.</w:t>
      </w:r>
    </w:p>
    <w:p w:rsidR="00653E73" w:rsidRPr="00653E73" w:rsidRDefault="00653E73" w:rsidP="00653E7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Комбинированный урок (он, как правило, имеет две или несколько дидактических целей):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 начала урока;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проверка домашнего задания, постановка цели урока;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изучение нового материала, в том числе и объяснение;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закрепление материала, изученного на данном уроке и ранее пройденного, связанного с новым;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и систематизация знаний и умений, связь новых с ранее полученными и сформированными;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подведение итогов и результатов урока;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на дом;</w:t>
      </w:r>
    </w:p>
    <w:p w:rsidR="00653E73" w:rsidRPr="00653E73" w:rsidRDefault="00653E73" w:rsidP="00653E73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подготовка (предварительная работа), необходимая учащимся для изучения новой темы (не всегда).</w:t>
      </w:r>
    </w:p>
    <w:p w:rsidR="00653E73" w:rsidRPr="00653E73" w:rsidRDefault="00653E73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Pr="00653E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Гигиенические требования к уроку:</w:t>
      </w:r>
    </w:p>
    <w:p w:rsidR="00653E73" w:rsidRPr="00653E73" w:rsidRDefault="00653E73" w:rsidP="00653E73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температурный режим: +15- +18 0С, влажность: 30 - 60%;</w:t>
      </w:r>
    </w:p>
    <w:p w:rsidR="00653E73" w:rsidRPr="00653E73" w:rsidRDefault="00653E73" w:rsidP="00653E73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физико-химические свойства воздуха (необходимость проветривания);</w:t>
      </w:r>
    </w:p>
    <w:p w:rsidR="00653E73" w:rsidRPr="00653E73" w:rsidRDefault="00653E73" w:rsidP="00653E73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освещение;</w:t>
      </w:r>
    </w:p>
    <w:p w:rsidR="00653E73" w:rsidRPr="00653E73" w:rsidRDefault="00653E73" w:rsidP="00653E73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предупреждение утомления и переутомления;</w:t>
      </w:r>
    </w:p>
    <w:p w:rsidR="00653E73" w:rsidRPr="00653E73" w:rsidRDefault="00653E73" w:rsidP="00653E73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653E73" w:rsidRPr="00653E73" w:rsidRDefault="00653E73" w:rsidP="00653E73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своевременное и качественное проведение физкультминуток;</w:t>
      </w:r>
    </w:p>
    <w:p w:rsidR="00653E73" w:rsidRPr="00653E73" w:rsidRDefault="00653E73" w:rsidP="00653E73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соблюдение правильной рабочей позы учащегося;</w:t>
      </w:r>
    </w:p>
    <w:p w:rsidR="00653E73" w:rsidRPr="00653E73" w:rsidRDefault="00653E73" w:rsidP="00653E73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3E73">
        <w:rPr>
          <w:rFonts w:ascii="Times New Roman" w:eastAsia="Times New Roman" w:hAnsi="Times New Roman" w:cs="Times New Roman"/>
          <w:color w:val="000000"/>
          <w:sz w:val="30"/>
          <w:szCs w:val="30"/>
        </w:rPr>
        <w:t>соответствие классной мебели росту школьника.</w:t>
      </w:r>
    </w:p>
    <w:p w:rsidR="00FC1D99" w:rsidRPr="00BE2C73" w:rsidRDefault="00FC1D99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2C73">
        <w:rPr>
          <w:rFonts w:ascii="Times New Roman" w:eastAsia="Times New Roman" w:hAnsi="Times New Roman" w:cs="Times New Roman"/>
          <w:b/>
          <w:bCs/>
          <w:sz w:val="30"/>
          <w:szCs w:val="30"/>
        </w:rPr>
        <w:t>Заключение</w:t>
      </w:r>
    </w:p>
    <w:p w:rsidR="00FC1D99" w:rsidRPr="00E625C5" w:rsidRDefault="00FC1D99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Так что же для  нас современный урок?</w:t>
      </w:r>
    </w:p>
    <w:p w:rsidR="00FC1D99" w:rsidRPr="00E625C5" w:rsidRDefault="00FC1D99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Требования, предъявляемые к современному уроку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урок должен являться логической единицей темы, иметь свою строгую, единую внутреннюю логику, определяемую дидактическими целями и содержанием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строится на основе учёта программных требований и требований учебных стандартов; диагностики потребностей и возможностей учащихся; самооценки возможностей преподавателя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должен иметь точное дидактическое назначение(тип) и свои неповторимые особенности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нацелен на конкретные результаты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должен иметь рациональную структуру и темп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изложение материала на уроке должно быть вариативным по своей структуре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должен предусматривать задания, предполагающие применение новых знаний на практике в изменённой ситуации по сравнению с изученной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большая часть знаний должна быть получена в процессе самостоятельного поиска путём решения поисковых задач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C1D99" w:rsidRPr="00E625C5" w:rsidRDefault="00FC1D99" w:rsidP="00FC1D9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существенной стороной урока является индивидуализация обучения. Она необходима в качестве условия, обеспечивающего работу каждого ученика в доступном ему темпе, для поощрения перехода одного уровня развития к другому.</w:t>
      </w:r>
    </w:p>
    <w:p w:rsidR="00FC1D99" w:rsidRPr="00BE2C73" w:rsidRDefault="00FC1D99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BE2C73">
        <w:rPr>
          <w:rFonts w:ascii="Times New Roman" w:eastAsia="Times New Roman" w:hAnsi="Times New Roman" w:cs="Times New Roman"/>
          <w:b/>
          <w:bCs/>
          <w:sz w:val="30"/>
          <w:szCs w:val="30"/>
        </w:rPr>
        <w:t>Игра «Ассоциация»</w:t>
      </w:r>
    </w:p>
    <w:p w:rsidR="00FC1D99" w:rsidRPr="00E625C5" w:rsidRDefault="00FC1D99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Главное, что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должен обеспечить урок – 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это создание комфортной обстановки для учащихся и ощущение комфорта учителем.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«Комфорт» – 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в переводе с английского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поддержка, укрепление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«комфорт» 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это обстановка,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 xml:space="preserve"> обеспечивающая удобство, спокойствие, уют.</w:t>
      </w:r>
    </w:p>
    <w:p w:rsidR="00FC1D99" w:rsidRPr="00E625C5" w:rsidRDefault="00FC1D99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 (</w:t>
      </w:r>
      <w:r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t>Работа в группах.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  </w:t>
      </w:r>
      <w:r w:rsidRPr="00E625C5">
        <w:rPr>
          <w:rFonts w:ascii="Times New Roman" w:eastAsia="Times New Roman" w:hAnsi="Times New Roman" w:cs="Times New Roman"/>
          <w:i/>
          <w:iCs/>
          <w:sz w:val="30"/>
          <w:szCs w:val="30"/>
        </w:rPr>
        <w:t>Каждая группа подбирает ассоциации со словосочетание «современный урок». Все слова должны начинаться с буквы, имеющейся в слове «комфорт»</w:t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FC1D99" w:rsidRPr="00E625C5" w:rsidRDefault="00FC1D99" w:rsidP="00FC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E625C5">
        <w:rPr>
          <w:rFonts w:ascii="Times New Roman" w:eastAsia="Times New Roman" w:hAnsi="Times New Roman" w:cs="Times New Roman"/>
          <w:sz w:val="30"/>
          <w:szCs w:val="30"/>
        </w:rPr>
        <w:t>Результат работы групп.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11"/>
        <w:gridCol w:w="2350"/>
        <w:gridCol w:w="2381"/>
        <w:gridCol w:w="2212"/>
      </w:tblGrid>
      <w:tr w:rsidR="00FC1D99" w:rsidRPr="00E625C5" w:rsidTr="00CB4D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BE2C73" w:rsidRDefault="00FC1D99" w:rsidP="00CB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E2C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Критичность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Культура</w:t>
            </w:r>
          </w:p>
        </w:tc>
      </w:tr>
      <w:tr w:rsidR="00FC1D99" w:rsidRPr="00E625C5" w:rsidTr="00CB4D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BE2C73" w:rsidRDefault="00FC1D99" w:rsidP="00CB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E2C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Органичность, основательность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Отдача, оптимально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Открытие</w:t>
            </w:r>
          </w:p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Образованный, осознанный</w:t>
            </w:r>
          </w:p>
        </w:tc>
      </w:tr>
      <w:tr w:rsidR="00FC1D99" w:rsidRPr="00E625C5" w:rsidTr="00CB4D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BE2C73" w:rsidRDefault="00FC1D99" w:rsidP="00CB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E2C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методика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мастер</w:t>
            </w:r>
          </w:p>
        </w:tc>
      </w:tr>
      <w:tr w:rsidR="00FC1D99" w:rsidRPr="00E625C5" w:rsidTr="00CB4D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BE2C73" w:rsidRDefault="00FC1D99" w:rsidP="00CB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E2C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Фантазия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функциональный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фундамент</w:t>
            </w:r>
          </w:p>
        </w:tc>
      </w:tr>
      <w:tr w:rsidR="00FC1D99" w:rsidRPr="00E625C5" w:rsidTr="00CB4D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BE2C73" w:rsidRDefault="00FC1D99" w:rsidP="00CB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E2C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Отдых, осмысленный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Открытие, организованный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Опора, озарение</w:t>
            </w:r>
          </w:p>
        </w:tc>
      </w:tr>
      <w:tr w:rsidR="00FC1D99" w:rsidRPr="00E625C5" w:rsidTr="00CB4D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BE2C73" w:rsidRDefault="00FC1D99" w:rsidP="00CB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E2C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Радость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Результат, рефлексия</w:t>
            </w:r>
          </w:p>
        </w:tc>
      </w:tr>
      <w:tr w:rsidR="00FC1D99" w:rsidRPr="00E625C5" w:rsidTr="00CB4D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BE2C73" w:rsidRDefault="00FC1D99" w:rsidP="00CB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E2C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Тепло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Талант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D99" w:rsidRPr="00E625C5" w:rsidRDefault="00FC1D99" w:rsidP="00CB4D2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25C5">
              <w:rPr>
                <w:rFonts w:ascii="Times New Roman" w:eastAsia="Times New Roman" w:hAnsi="Times New Roman" w:cs="Times New Roman"/>
                <w:sz w:val="30"/>
                <w:szCs w:val="30"/>
              </w:rPr>
              <w:t>темп</w:t>
            </w:r>
          </w:p>
        </w:tc>
      </w:tr>
    </w:tbl>
    <w:p w:rsidR="002B3B12" w:rsidRPr="00FC1D99" w:rsidRDefault="00FC1D99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BE4973" w:rsidRPr="00FC1D99">
        <w:rPr>
          <w:rFonts w:ascii="Times New Roman" w:eastAsia="Times New Roman" w:hAnsi="Times New Roman" w:cs="Times New Roman"/>
          <w:b/>
          <w:sz w:val="30"/>
          <w:szCs w:val="30"/>
        </w:rPr>
        <w:t>Можно долго спорить о том</w:t>
      </w:r>
      <w:r w:rsidR="002B3B12" w:rsidRPr="00FC1D99">
        <w:rPr>
          <w:rFonts w:ascii="Times New Roman" w:eastAsia="Times New Roman" w:hAnsi="Times New Roman" w:cs="Times New Roman"/>
          <w:b/>
          <w:sz w:val="30"/>
          <w:szCs w:val="30"/>
        </w:rPr>
        <w:t>, каким должен быть урок.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E4973" w:rsidRPr="00FC1D99">
        <w:rPr>
          <w:rFonts w:ascii="Times New Roman" w:eastAsia="Times New Roman" w:hAnsi="Times New Roman" w:cs="Times New Roman"/>
          <w:b/>
          <w:sz w:val="30"/>
          <w:szCs w:val="30"/>
        </w:rPr>
        <w:t>Неоспоримо одно</w:t>
      </w:r>
      <w:r w:rsidR="002B3B12" w:rsidRPr="00FC1D99">
        <w:rPr>
          <w:rFonts w:ascii="Times New Roman" w:eastAsia="Times New Roman" w:hAnsi="Times New Roman" w:cs="Times New Roman"/>
          <w:b/>
          <w:sz w:val="30"/>
          <w:szCs w:val="30"/>
        </w:rPr>
        <w:t>: он должен быть одушевленным личностью учителя.</w:t>
      </w:r>
    </w:p>
    <w:p w:rsidR="002B3B12" w:rsidRPr="00BE4973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4973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3B12" w:rsidRPr="00E625C5" w:rsidRDefault="002B3B12" w:rsidP="0065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25C5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2B3B12" w:rsidRPr="00E625C5" w:rsidRDefault="002B3B12" w:rsidP="00653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3B12" w:rsidRPr="00E625C5" w:rsidRDefault="002B3B12" w:rsidP="00653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3B12" w:rsidRPr="00E625C5" w:rsidRDefault="002B3B12" w:rsidP="00653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3EBB" w:rsidRPr="00E625C5" w:rsidRDefault="00C33EBB" w:rsidP="00653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33EBB" w:rsidRPr="00E625C5" w:rsidSect="002B3B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486"/>
      </v:shape>
    </w:pict>
  </w:numPicBullet>
  <w:abstractNum w:abstractNumId="0" w15:restartNumberingAfterBreak="0">
    <w:nsid w:val="006428D5"/>
    <w:multiLevelType w:val="multilevel"/>
    <w:tmpl w:val="7DB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C1534"/>
    <w:multiLevelType w:val="multilevel"/>
    <w:tmpl w:val="4200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F2A69"/>
    <w:multiLevelType w:val="multilevel"/>
    <w:tmpl w:val="90E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B37E7"/>
    <w:multiLevelType w:val="multilevel"/>
    <w:tmpl w:val="9FCC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A28EC"/>
    <w:multiLevelType w:val="multilevel"/>
    <w:tmpl w:val="50F2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4641E"/>
    <w:multiLevelType w:val="multilevel"/>
    <w:tmpl w:val="1AC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C5B9D"/>
    <w:multiLevelType w:val="multilevel"/>
    <w:tmpl w:val="D592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E1D57"/>
    <w:multiLevelType w:val="multilevel"/>
    <w:tmpl w:val="7FA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9000A"/>
    <w:multiLevelType w:val="hybridMultilevel"/>
    <w:tmpl w:val="61325B1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23011328"/>
    <w:multiLevelType w:val="multilevel"/>
    <w:tmpl w:val="4C3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6351"/>
    <w:multiLevelType w:val="multilevel"/>
    <w:tmpl w:val="D91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6C16F4"/>
    <w:multiLevelType w:val="multilevel"/>
    <w:tmpl w:val="72E2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242AA"/>
    <w:multiLevelType w:val="multilevel"/>
    <w:tmpl w:val="5E1E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364F5"/>
    <w:multiLevelType w:val="multilevel"/>
    <w:tmpl w:val="88C2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10FD1"/>
    <w:multiLevelType w:val="multilevel"/>
    <w:tmpl w:val="E8EA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729AE"/>
    <w:multiLevelType w:val="hybridMultilevel"/>
    <w:tmpl w:val="5426ACE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867488AA">
      <w:start w:val="2"/>
      <w:numFmt w:val="bullet"/>
      <w:lvlText w:val="·"/>
      <w:lvlJc w:val="left"/>
      <w:pPr>
        <w:ind w:left="1966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2DE612BE"/>
    <w:multiLevelType w:val="multilevel"/>
    <w:tmpl w:val="693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74AF8"/>
    <w:multiLevelType w:val="hybridMultilevel"/>
    <w:tmpl w:val="BD0883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C7E14"/>
    <w:multiLevelType w:val="multilevel"/>
    <w:tmpl w:val="433A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C2D1F"/>
    <w:multiLevelType w:val="multilevel"/>
    <w:tmpl w:val="8A9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54445D"/>
    <w:multiLevelType w:val="multilevel"/>
    <w:tmpl w:val="AE8A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2762F1"/>
    <w:multiLevelType w:val="multilevel"/>
    <w:tmpl w:val="20D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C3176"/>
    <w:multiLevelType w:val="multilevel"/>
    <w:tmpl w:val="727C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F0250C"/>
    <w:multiLevelType w:val="multilevel"/>
    <w:tmpl w:val="E6AA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233854"/>
    <w:multiLevelType w:val="multilevel"/>
    <w:tmpl w:val="5CF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274002"/>
    <w:multiLevelType w:val="multilevel"/>
    <w:tmpl w:val="A1FE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D20AF"/>
    <w:multiLevelType w:val="multilevel"/>
    <w:tmpl w:val="0794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EE3A8A"/>
    <w:multiLevelType w:val="hybridMultilevel"/>
    <w:tmpl w:val="516CEC5C"/>
    <w:lvl w:ilvl="0" w:tplc="CCA09054">
      <w:start w:val="1"/>
      <w:numFmt w:val="bullet"/>
      <w:lvlText w:val="-"/>
      <w:lvlJc w:val="left"/>
      <w:pPr>
        <w:ind w:left="76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 w15:restartNumberingAfterBreak="0">
    <w:nsid w:val="42D36D92"/>
    <w:multiLevelType w:val="hybridMultilevel"/>
    <w:tmpl w:val="7CFAFCE2"/>
    <w:lvl w:ilvl="0" w:tplc="26FE3542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94805"/>
    <w:multiLevelType w:val="multilevel"/>
    <w:tmpl w:val="3B4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CE6707"/>
    <w:multiLevelType w:val="multilevel"/>
    <w:tmpl w:val="7B7A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1B0ED1"/>
    <w:multiLevelType w:val="hybridMultilevel"/>
    <w:tmpl w:val="1A162B0E"/>
    <w:lvl w:ilvl="0" w:tplc="1382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0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DB55DF"/>
    <w:multiLevelType w:val="multilevel"/>
    <w:tmpl w:val="1420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725B29"/>
    <w:multiLevelType w:val="multilevel"/>
    <w:tmpl w:val="202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B8227E"/>
    <w:multiLevelType w:val="multilevel"/>
    <w:tmpl w:val="D810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01704"/>
    <w:multiLevelType w:val="multilevel"/>
    <w:tmpl w:val="7800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A02879"/>
    <w:multiLevelType w:val="multilevel"/>
    <w:tmpl w:val="B0C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752311"/>
    <w:multiLevelType w:val="multilevel"/>
    <w:tmpl w:val="03A0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DB6B85"/>
    <w:multiLevelType w:val="multilevel"/>
    <w:tmpl w:val="25D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7038D3"/>
    <w:multiLevelType w:val="multilevel"/>
    <w:tmpl w:val="569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D51B73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1339A1"/>
    <w:multiLevelType w:val="hybridMultilevel"/>
    <w:tmpl w:val="442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F785A"/>
    <w:multiLevelType w:val="multilevel"/>
    <w:tmpl w:val="DDC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585DD3"/>
    <w:multiLevelType w:val="multilevel"/>
    <w:tmpl w:val="59B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3040E"/>
    <w:multiLevelType w:val="multilevel"/>
    <w:tmpl w:val="9E4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A24DB5"/>
    <w:multiLevelType w:val="multilevel"/>
    <w:tmpl w:val="AE7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A31B35"/>
    <w:multiLevelType w:val="multilevel"/>
    <w:tmpl w:val="E26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2D1367"/>
    <w:multiLevelType w:val="multilevel"/>
    <w:tmpl w:val="D4E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98168A"/>
    <w:multiLevelType w:val="multilevel"/>
    <w:tmpl w:val="E336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7"/>
  </w:num>
  <w:num w:numId="4">
    <w:abstractNumId w:val="40"/>
  </w:num>
  <w:num w:numId="5">
    <w:abstractNumId w:val="15"/>
  </w:num>
  <w:num w:numId="6">
    <w:abstractNumId w:val="31"/>
  </w:num>
  <w:num w:numId="7">
    <w:abstractNumId w:val="8"/>
  </w:num>
  <w:num w:numId="8">
    <w:abstractNumId w:val="41"/>
  </w:num>
  <w:num w:numId="9">
    <w:abstractNumId w:val="27"/>
  </w:num>
  <w:num w:numId="10">
    <w:abstractNumId w:val="17"/>
  </w:num>
  <w:num w:numId="11">
    <w:abstractNumId w:val="28"/>
  </w:num>
  <w:num w:numId="12">
    <w:abstractNumId w:val="29"/>
  </w:num>
  <w:num w:numId="13">
    <w:abstractNumId w:val="46"/>
  </w:num>
  <w:num w:numId="14">
    <w:abstractNumId w:val="16"/>
  </w:num>
  <w:num w:numId="15">
    <w:abstractNumId w:val="13"/>
  </w:num>
  <w:num w:numId="16">
    <w:abstractNumId w:val="23"/>
  </w:num>
  <w:num w:numId="17">
    <w:abstractNumId w:val="42"/>
  </w:num>
  <w:num w:numId="18">
    <w:abstractNumId w:val="38"/>
  </w:num>
  <w:num w:numId="19">
    <w:abstractNumId w:val="44"/>
  </w:num>
  <w:num w:numId="20">
    <w:abstractNumId w:val="4"/>
  </w:num>
  <w:num w:numId="21">
    <w:abstractNumId w:val="20"/>
  </w:num>
  <w:num w:numId="22">
    <w:abstractNumId w:val="18"/>
  </w:num>
  <w:num w:numId="23">
    <w:abstractNumId w:val="35"/>
  </w:num>
  <w:num w:numId="24">
    <w:abstractNumId w:val="22"/>
  </w:num>
  <w:num w:numId="25">
    <w:abstractNumId w:val="32"/>
  </w:num>
  <w:num w:numId="26">
    <w:abstractNumId w:val="6"/>
  </w:num>
  <w:num w:numId="27">
    <w:abstractNumId w:val="11"/>
  </w:num>
  <w:num w:numId="28">
    <w:abstractNumId w:val="30"/>
  </w:num>
  <w:num w:numId="29">
    <w:abstractNumId w:val="39"/>
  </w:num>
  <w:num w:numId="30">
    <w:abstractNumId w:val="12"/>
  </w:num>
  <w:num w:numId="31">
    <w:abstractNumId w:val="3"/>
  </w:num>
  <w:num w:numId="32">
    <w:abstractNumId w:val="0"/>
  </w:num>
  <w:num w:numId="33">
    <w:abstractNumId w:val="1"/>
  </w:num>
  <w:num w:numId="34">
    <w:abstractNumId w:val="34"/>
  </w:num>
  <w:num w:numId="35">
    <w:abstractNumId w:val="19"/>
  </w:num>
  <w:num w:numId="36">
    <w:abstractNumId w:val="45"/>
  </w:num>
  <w:num w:numId="37">
    <w:abstractNumId w:val="25"/>
  </w:num>
  <w:num w:numId="38">
    <w:abstractNumId w:val="37"/>
  </w:num>
  <w:num w:numId="39">
    <w:abstractNumId w:val="7"/>
  </w:num>
  <w:num w:numId="40">
    <w:abstractNumId w:val="33"/>
  </w:num>
  <w:num w:numId="41">
    <w:abstractNumId w:val="5"/>
  </w:num>
  <w:num w:numId="42">
    <w:abstractNumId w:val="48"/>
  </w:num>
  <w:num w:numId="43">
    <w:abstractNumId w:val="43"/>
  </w:num>
  <w:num w:numId="44">
    <w:abstractNumId w:val="9"/>
  </w:num>
  <w:num w:numId="45">
    <w:abstractNumId w:val="26"/>
  </w:num>
  <w:num w:numId="46">
    <w:abstractNumId w:val="36"/>
  </w:num>
  <w:num w:numId="47">
    <w:abstractNumId w:val="21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12"/>
    <w:rsid w:val="000E772F"/>
    <w:rsid w:val="001E34FF"/>
    <w:rsid w:val="00291ED7"/>
    <w:rsid w:val="002B3B12"/>
    <w:rsid w:val="00653E73"/>
    <w:rsid w:val="00BE2C73"/>
    <w:rsid w:val="00BE4973"/>
    <w:rsid w:val="00C33EBB"/>
    <w:rsid w:val="00E625C5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43D6D-0BD8-4A5A-BDDD-0C5DD4B9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2B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3B12"/>
    <w:pPr>
      <w:ind w:left="720"/>
      <w:contextualSpacing/>
    </w:pPr>
  </w:style>
  <w:style w:type="paragraph" w:styleId="a5">
    <w:name w:val="No Spacing"/>
    <w:uiPriority w:val="1"/>
    <w:qFormat/>
    <w:rsid w:val="002B3B1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5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2022-08-29T02:54:00Z</dcterms:created>
  <dcterms:modified xsi:type="dcterms:W3CDTF">2022-08-29T02:54:00Z</dcterms:modified>
</cp:coreProperties>
</file>